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F44BD" w14:textId="77777777" w:rsidR="009122A6" w:rsidRPr="000F5858" w:rsidRDefault="00BC4A89" w:rsidP="00DF6DFB">
      <w:pPr>
        <w:spacing w:line="360" w:lineRule="auto"/>
        <w:rPr>
          <w:b/>
          <w:szCs w:val="24"/>
        </w:rPr>
      </w:pPr>
      <w:r w:rsidRPr="000F5858">
        <w:rPr>
          <w:b/>
          <w:szCs w:val="24"/>
        </w:rPr>
        <w:t>Universitatea Tehnică “Gheorghe Asachi” din Ia</w:t>
      </w:r>
      <w:r w:rsidR="000F5858">
        <w:rPr>
          <w:b/>
          <w:szCs w:val="24"/>
        </w:rPr>
        <w:t>ș</w:t>
      </w:r>
      <w:r w:rsidRPr="000F5858">
        <w:rPr>
          <w:b/>
          <w:szCs w:val="24"/>
        </w:rPr>
        <w:t xml:space="preserve">i </w:t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="009122A6" w:rsidRPr="000F5858">
        <w:rPr>
          <w:b/>
          <w:szCs w:val="24"/>
        </w:rPr>
        <w:t>Partener Practică</w:t>
      </w:r>
    </w:p>
    <w:p w14:paraId="5B9CEC56" w14:textId="77777777" w:rsidR="002719FC" w:rsidRPr="000F5858" w:rsidRDefault="009122A6" w:rsidP="00DF6DFB">
      <w:pPr>
        <w:spacing w:line="360" w:lineRule="auto"/>
        <w:rPr>
          <w:b/>
          <w:szCs w:val="24"/>
        </w:rPr>
      </w:pPr>
      <w:r w:rsidRPr="000F5858">
        <w:rPr>
          <w:b/>
          <w:szCs w:val="24"/>
        </w:rPr>
        <w:t xml:space="preserve">Facultatea de Automatică </w:t>
      </w:r>
      <w:r w:rsidR="000F5858">
        <w:rPr>
          <w:b/>
          <w:szCs w:val="24"/>
        </w:rPr>
        <w:t>ș</w:t>
      </w:r>
      <w:r w:rsidRPr="000F5858">
        <w:rPr>
          <w:b/>
          <w:szCs w:val="24"/>
        </w:rPr>
        <w:t>i C</w:t>
      </w:r>
      <w:r w:rsidR="0077536C" w:rsidRPr="000F5858">
        <w:rPr>
          <w:b/>
          <w:szCs w:val="24"/>
        </w:rPr>
        <w:t>alculatoare</w:t>
      </w:r>
      <w:r w:rsidR="0077536C" w:rsidRPr="000F5858">
        <w:rPr>
          <w:b/>
          <w:szCs w:val="24"/>
        </w:rPr>
        <w:tab/>
      </w:r>
      <w:r w:rsidR="0077536C"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szCs w:val="24"/>
        </w:rPr>
        <w:t>....................................................................</w:t>
      </w:r>
    </w:p>
    <w:p w14:paraId="2E238BBD" w14:textId="77777777" w:rsidR="002719FC" w:rsidRPr="000F5858" w:rsidRDefault="002719FC" w:rsidP="00DF6DFB">
      <w:pPr>
        <w:spacing w:line="360" w:lineRule="auto"/>
        <w:rPr>
          <w:b/>
          <w:szCs w:val="24"/>
        </w:rPr>
      </w:pPr>
      <w:r w:rsidRPr="000F5858">
        <w:rPr>
          <w:b/>
          <w:szCs w:val="24"/>
        </w:rPr>
        <w:t>Nr.</w:t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Pr="000F5858">
        <w:rPr>
          <w:b/>
          <w:szCs w:val="24"/>
        </w:rPr>
        <w:tab/>
      </w:r>
      <w:r w:rsidR="00BC4A89" w:rsidRPr="000F5858">
        <w:rPr>
          <w:b/>
          <w:szCs w:val="24"/>
        </w:rPr>
        <w:tab/>
      </w:r>
      <w:r w:rsidR="009122A6" w:rsidRPr="000F5858">
        <w:rPr>
          <w:b/>
          <w:szCs w:val="24"/>
        </w:rPr>
        <w:tab/>
      </w:r>
      <w:r w:rsidRPr="000F5858">
        <w:rPr>
          <w:b/>
          <w:szCs w:val="24"/>
        </w:rPr>
        <w:t>Nr.</w:t>
      </w:r>
    </w:p>
    <w:p w14:paraId="24B4AC1A" w14:textId="77777777" w:rsidR="005708F0" w:rsidRPr="000F5858" w:rsidRDefault="005708F0" w:rsidP="002719FC">
      <w:pPr>
        <w:rPr>
          <w:szCs w:val="24"/>
        </w:rPr>
      </w:pPr>
    </w:p>
    <w:p w14:paraId="423B1E23" w14:textId="77777777" w:rsidR="002719FC" w:rsidRPr="000F5858" w:rsidRDefault="002719FC" w:rsidP="002719FC">
      <w:pPr>
        <w:rPr>
          <w:b/>
          <w:sz w:val="28"/>
          <w:szCs w:val="28"/>
        </w:rPr>
      </w:pPr>
    </w:p>
    <w:p w14:paraId="7100037F" w14:textId="77777777" w:rsidR="00612064" w:rsidRPr="000F5858" w:rsidRDefault="00612064" w:rsidP="000F5858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0F5858">
        <w:rPr>
          <w:b/>
          <w:sz w:val="28"/>
          <w:szCs w:val="28"/>
          <w:u w:val="single"/>
        </w:rPr>
        <w:t>CONVEN</w:t>
      </w:r>
      <w:r w:rsidR="000F5858">
        <w:rPr>
          <w:b/>
          <w:sz w:val="28"/>
          <w:szCs w:val="28"/>
          <w:u w:val="single"/>
        </w:rPr>
        <w:t>Ț</w:t>
      </w:r>
      <w:r w:rsidRPr="000F5858">
        <w:rPr>
          <w:b/>
          <w:sz w:val="28"/>
          <w:szCs w:val="28"/>
          <w:u w:val="single"/>
        </w:rPr>
        <w:t>IE-CADRU</w:t>
      </w:r>
    </w:p>
    <w:p w14:paraId="289316B9" w14:textId="77777777" w:rsidR="00612064" w:rsidRPr="000F5858" w:rsidRDefault="00612064" w:rsidP="000F585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0F5858">
        <w:rPr>
          <w:b/>
          <w:sz w:val="28"/>
          <w:szCs w:val="28"/>
        </w:rPr>
        <w:t>privind efectuarea stagiului de practică</w:t>
      </w:r>
    </w:p>
    <w:p w14:paraId="2DDB8D27" w14:textId="77777777" w:rsidR="00612064" w:rsidRPr="000F5858" w:rsidRDefault="00612064" w:rsidP="000F5858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0F5858">
        <w:rPr>
          <w:b/>
          <w:sz w:val="28"/>
          <w:szCs w:val="28"/>
        </w:rPr>
        <w:t xml:space="preserve"> în cadrul programelor d</w:t>
      </w:r>
      <w:r w:rsidR="00B94A06" w:rsidRPr="000F5858">
        <w:rPr>
          <w:b/>
          <w:sz w:val="28"/>
          <w:szCs w:val="28"/>
        </w:rPr>
        <w:t>e studii universitare</w:t>
      </w:r>
      <w:r w:rsidRPr="000F5858">
        <w:rPr>
          <w:b/>
          <w:sz w:val="28"/>
          <w:szCs w:val="28"/>
        </w:rPr>
        <w:t xml:space="preserve"> </w:t>
      </w:r>
    </w:p>
    <w:p w14:paraId="5AC2D1C1" w14:textId="77777777" w:rsidR="00612064" w:rsidRPr="000F5858" w:rsidRDefault="00612064" w:rsidP="00612064">
      <w:pPr>
        <w:spacing w:line="360" w:lineRule="auto"/>
        <w:rPr>
          <w:sz w:val="28"/>
          <w:szCs w:val="28"/>
        </w:rPr>
      </w:pPr>
    </w:p>
    <w:p w14:paraId="7EF5C8FA" w14:textId="77777777" w:rsidR="00612064" w:rsidRPr="000F5858" w:rsidRDefault="00612064" w:rsidP="00D949DC">
      <w:r w:rsidRPr="000F5858">
        <w:t xml:space="preserve">    Prezenta conven</w:t>
      </w:r>
      <w:r w:rsidR="000F5858">
        <w:t>ț</w:t>
      </w:r>
      <w:r w:rsidRPr="000F5858">
        <w:t>ie-cadru se încheie între:</w:t>
      </w:r>
    </w:p>
    <w:p w14:paraId="362C264B" w14:textId="77777777" w:rsidR="00612064" w:rsidRPr="000F5858" w:rsidRDefault="00612064" w:rsidP="00612064">
      <w:pPr>
        <w:spacing w:line="360" w:lineRule="auto"/>
        <w:jc w:val="both"/>
        <w:rPr>
          <w:szCs w:val="24"/>
        </w:rPr>
      </w:pPr>
    </w:p>
    <w:p w14:paraId="56C5CE4E" w14:textId="77777777" w:rsidR="00744F88" w:rsidRPr="000F5858" w:rsidRDefault="00612064" w:rsidP="00744F88">
      <w:pPr>
        <w:spacing w:line="360" w:lineRule="auto"/>
        <w:ind w:firstLine="720"/>
        <w:jc w:val="both"/>
        <w:rPr>
          <w:szCs w:val="24"/>
        </w:rPr>
      </w:pPr>
      <w:r w:rsidRPr="000F5858">
        <w:rPr>
          <w:b/>
          <w:szCs w:val="24"/>
        </w:rPr>
        <w:t>1</w:t>
      </w:r>
      <w:r w:rsidRPr="000F5858">
        <w:rPr>
          <w:szCs w:val="24"/>
        </w:rPr>
        <w:t xml:space="preserve">.  </w:t>
      </w:r>
      <w:r w:rsidRPr="000F5858">
        <w:rPr>
          <w:b/>
          <w:bCs/>
          <w:iCs/>
          <w:szCs w:val="24"/>
        </w:rPr>
        <w:t xml:space="preserve">Facultatea de </w:t>
      </w:r>
      <w:r w:rsidR="007C4185" w:rsidRPr="000F5858">
        <w:rPr>
          <w:b/>
          <w:bCs/>
          <w:iCs/>
          <w:szCs w:val="24"/>
        </w:rPr>
        <w:t>Automatică</w:t>
      </w:r>
      <w:r w:rsidR="00FE4E8F" w:rsidRPr="000F5858">
        <w:rPr>
          <w:b/>
          <w:bCs/>
          <w:iCs/>
          <w:szCs w:val="24"/>
        </w:rPr>
        <w:t xml:space="preserve"> si Calculatoare</w:t>
      </w:r>
      <w:r w:rsidRPr="000F5858">
        <w:rPr>
          <w:szCs w:val="24"/>
        </w:rPr>
        <w:t xml:space="preserve">, cu sediul în </w:t>
      </w:r>
      <w:r w:rsidRPr="000F5858">
        <w:rPr>
          <w:color w:val="000000"/>
          <w:szCs w:val="24"/>
        </w:rPr>
        <w:t>I</w:t>
      </w:r>
      <w:r w:rsidR="009F73BC" w:rsidRPr="000F5858">
        <w:rPr>
          <w:color w:val="000000"/>
          <w:szCs w:val="24"/>
        </w:rPr>
        <w:t>a</w:t>
      </w:r>
      <w:r w:rsidR="000F5858">
        <w:rPr>
          <w:color w:val="000000"/>
          <w:szCs w:val="24"/>
        </w:rPr>
        <w:t>ș</w:t>
      </w:r>
      <w:r w:rsidR="009F73BC" w:rsidRPr="000F5858">
        <w:rPr>
          <w:color w:val="000000"/>
          <w:szCs w:val="24"/>
        </w:rPr>
        <w:t>i</w:t>
      </w:r>
      <w:r w:rsidRPr="000F5858">
        <w:rPr>
          <w:szCs w:val="24"/>
        </w:rPr>
        <w:t xml:space="preserve">, </w:t>
      </w:r>
      <w:r w:rsidR="000C52AE" w:rsidRPr="000F5858">
        <w:rPr>
          <w:color w:val="000000"/>
          <w:szCs w:val="24"/>
        </w:rPr>
        <w:t>str. p</w:t>
      </w:r>
      <w:r w:rsidR="00FE4E8F" w:rsidRPr="000F5858">
        <w:rPr>
          <w:color w:val="000000"/>
          <w:szCs w:val="24"/>
        </w:rPr>
        <w:t>rof.</w:t>
      </w:r>
      <w:r w:rsidR="00CD1625" w:rsidRPr="000F5858">
        <w:rPr>
          <w:color w:val="000000"/>
          <w:szCs w:val="24"/>
        </w:rPr>
        <w:t xml:space="preserve"> </w:t>
      </w:r>
      <w:r w:rsidR="00FE4E8F" w:rsidRPr="000F5858">
        <w:rPr>
          <w:color w:val="000000"/>
          <w:szCs w:val="24"/>
        </w:rPr>
        <w:t>dr.</w:t>
      </w:r>
      <w:r w:rsidR="00CD1625" w:rsidRPr="000F5858">
        <w:rPr>
          <w:color w:val="000000"/>
          <w:szCs w:val="24"/>
        </w:rPr>
        <w:t xml:space="preserve"> </w:t>
      </w:r>
      <w:r w:rsidR="00FE4E8F" w:rsidRPr="000F5858">
        <w:rPr>
          <w:color w:val="000000"/>
          <w:szCs w:val="24"/>
        </w:rPr>
        <w:t xml:space="preserve">doc. Dimitrie </w:t>
      </w:r>
      <w:proofErr w:type="spellStart"/>
      <w:r w:rsidR="00FE4E8F" w:rsidRPr="000F5858">
        <w:rPr>
          <w:color w:val="000000"/>
          <w:szCs w:val="24"/>
        </w:rPr>
        <w:t>Mangeron</w:t>
      </w:r>
      <w:proofErr w:type="spellEnd"/>
      <w:r w:rsidR="00FE4E8F" w:rsidRPr="000F5858">
        <w:rPr>
          <w:color w:val="000000"/>
          <w:szCs w:val="24"/>
        </w:rPr>
        <w:t xml:space="preserve"> </w:t>
      </w:r>
      <w:r w:rsidRPr="000F5858">
        <w:rPr>
          <w:color w:val="000000"/>
          <w:szCs w:val="24"/>
        </w:rPr>
        <w:t xml:space="preserve"> </w:t>
      </w:r>
      <w:r w:rsidR="00F60FA7" w:rsidRPr="000F5858">
        <w:rPr>
          <w:color w:val="000000"/>
          <w:szCs w:val="24"/>
        </w:rPr>
        <w:t xml:space="preserve">nr. </w:t>
      </w:r>
      <w:r w:rsidR="00FE4E8F" w:rsidRPr="000F5858">
        <w:rPr>
          <w:color w:val="000000"/>
          <w:szCs w:val="24"/>
        </w:rPr>
        <w:t>27</w:t>
      </w:r>
      <w:r w:rsidRPr="000F5858">
        <w:rPr>
          <w:color w:val="000000"/>
          <w:szCs w:val="24"/>
        </w:rPr>
        <w:t>, tel.</w:t>
      </w:r>
      <w:r w:rsidR="00FE4E8F" w:rsidRPr="000F5858">
        <w:rPr>
          <w:color w:val="000000"/>
          <w:szCs w:val="24"/>
        </w:rPr>
        <w:t>/</w:t>
      </w:r>
      <w:r w:rsidRPr="000F5858">
        <w:rPr>
          <w:color w:val="000000"/>
          <w:szCs w:val="24"/>
        </w:rPr>
        <w:t xml:space="preserve"> fax </w:t>
      </w:r>
      <w:r w:rsidR="00FE4E8F" w:rsidRPr="000F5858">
        <w:rPr>
          <w:color w:val="000000"/>
          <w:szCs w:val="24"/>
        </w:rPr>
        <w:t xml:space="preserve"> 0232231343</w:t>
      </w:r>
      <w:r w:rsidRPr="000F5858">
        <w:rPr>
          <w:color w:val="000000"/>
          <w:szCs w:val="24"/>
        </w:rPr>
        <w:t>, reprezentată de</w:t>
      </w:r>
      <w:r w:rsidR="00B30B45" w:rsidRPr="000F5858">
        <w:rPr>
          <w:color w:val="000000"/>
          <w:szCs w:val="24"/>
        </w:rPr>
        <w:t xml:space="preserve"> Dec</w:t>
      </w:r>
      <w:r w:rsidR="00B30B45" w:rsidRPr="000F5858">
        <w:rPr>
          <w:szCs w:val="24"/>
        </w:rPr>
        <w:t>an</w:t>
      </w:r>
      <w:r w:rsidR="00C7225F" w:rsidRPr="000F5858">
        <w:rPr>
          <w:szCs w:val="24"/>
        </w:rPr>
        <w:t>,</w:t>
      </w:r>
      <w:r w:rsidR="00B30B45" w:rsidRPr="000F5858">
        <w:rPr>
          <w:color w:val="000000"/>
          <w:szCs w:val="24"/>
        </w:rPr>
        <w:t xml:space="preserve"> </w:t>
      </w:r>
      <w:r w:rsidRPr="000F5858">
        <w:rPr>
          <w:color w:val="000000"/>
          <w:szCs w:val="24"/>
        </w:rPr>
        <w:t xml:space="preserve">prof. univ. dr. </w:t>
      </w:r>
      <w:r w:rsidR="009122A6" w:rsidRPr="000F5858">
        <w:rPr>
          <w:color w:val="000000"/>
          <w:szCs w:val="24"/>
        </w:rPr>
        <w:t>i</w:t>
      </w:r>
      <w:r w:rsidRPr="000F5858">
        <w:rPr>
          <w:color w:val="000000"/>
          <w:szCs w:val="24"/>
        </w:rPr>
        <w:t>ng</w:t>
      </w:r>
      <w:r w:rsidR="00FE4E8F" w:rsidRPr="000F5858">
        <w:rPr>
          <w:color w:val="000000"/>
          <w:szCs w:val="24"/>
        </w:rPr>
        <w:t xml:space="preserve">. </w:t>
      </w:r>
      <w:r w:rsidR="007C21A8" w:rsidRPr="000F5858">
        <w:rPr>
          <w:color w:val="000000"/>
          <w:szCs w:val="24"/>
        </w:rPr>
        <w:t>Vasile Ion Manta</w:t>
      </w:r>
      <w:r w:rsidR="00744F88" w:rsidRPr="000F5858">
        <w:rPr>
          <w:szCs w:val="24"/>
        </w:rPr>
        <w:t xml:space="preserve">, în calitate de </w:t>
      </w:r>
      <w:r w:rsidR="007C21A8" w:rsidRPr="000F5858">
        <w:rPr>
          <w:b/>
          <w:szCs w:val="24"/>
        </w:rPr>
        <w:t>O</w:t>
      </w:r>
      <w:r w:rsidR="00744F88" w:rsidRPr="000F5858">
        <w:rPr>
          <w:b/>
          <w:szCs w:val="24"/>
        </w:rPr>
        <w:t xml:space="preserve">rganizator de practică, </w:t>
      </w:r>
      <w:r w:rsidR="00744F88" w:rsidRPr="000F5858">
        <w:rPr>
          <w:szCs w:val="24"/>
        </w:rPr>
        <w:t>denumită astfel în con</w:t>
      </w:r>
      <w:r w:rsidR="009122A6" w:rsidRPr="000F5858">
        <w:rPr>
          <w:szCs w:val="24"/>
        </w:rPr>
        <w:t>tinuare în cuprinsul Conven</w:t>
      </w:r>
      <w:r w:rsidR="000F5858">
        <w:rPr>
          <w:szCs w:val="24"/>
        </w:rPr>
        <w:t>ț</w:t>
      </w:r>
      <w:r w:rsidR="009122A6" w:rsidRPr="000F5858">
        <w:rPr>
          <w:szCs w:val="24"/>
        </w:rPr>
        <w:t>iei</w:t>
      </w:r>
    </w:p>
    <w:p w14:paraId="7D8875FA" w14:textId="77777777" w:rsidR="00612064" w:rsidRPr="000F5858" w:rsidRDefault="000F5858" w:rsidP="00612064">
      <w:pPr>
        <w:spacing w:line="360" w:lineRule="auto"/>
        <w:rPr>
          <w:szCs w:val="24"/>
        </w:rPr>
      </w:pPr>
      <w:r>
        <w:rPr>
          <w:szCs w:val="24"/>
        </w:rPr>
        <w:t>ș</w:t>
      </w:r>
      <w:r w:rsidR="009122A6" w:rsidRPr="000F5858">
        <w:rPr>
          <w:szCs w:val="24"/>
        </w:rPr>
        <w:t>i</w:t>
      </w:r>
    </w:p>
    <w:p w14:paraId="7722EA62" w14:textId="77777777" w:rsidR="00D3280A" w:rsidRPr="000F5858" w:rsidRDefault="00612064" w:rsidP="00612064">
      <w:pPr>
        <w:spacing w:line="360" w:lineRule="auto"/>
        <w:ind w:firstLine="720"/>
        <w:jc w:val="both"/>
        <w:rPr>
          <w:b/>
          <w:szCs w:val="24"/>
        </w:rPr>
      </w:pPr>
      <w:r w:rsidRPr="000F5858">
        <w:rPr>
          <w:b/>
          <w:szCs w:val="24"/>
        </w:rPr>
        <w:t>2.</w:t>
      </w:r>
      <w:r w:rsidR="00647D54" w:rsidRPr="000F5858">
        <w:rPr>
          <w:b/>
          <w:szCs w:val="24"/>
        </w:rPr>
        <w:t xml:space="preserve">  </w:t>
      </w:r>
      <w:r w:rsidR="00D3280A" w:rsidRPr="000F5858">
        <w:rPr>
          <w:b/>
          <w:szCs w:val="24"/>
        </w:rPr>
        <w:t>Societatea comercială, institu</w:t>
      </w:r>
      <w:r w:rsidR="000F5858">
        <w:rPr>
          <w:b/>
          <w:szCs w:val="24"/>
        </w:rPr>
        <w:t>ț</w:t>
      </w:r>
      <w:r w:rsidR="00D3280A" w:rsidRPr="000F5858">
        <w:rPr>
          <w:b/>
          <w:szCs w:val="24"/>
        </w:rPr>
        <w:t>ia centrală sau locală, persoana juridică</w:t>
      </w:r>
    </w:p>
    <w:p w14:paraId="1186A778" w14:textId="4592EE2D" w:rsidR="00612064" w:rsidRPr="000F5858" w:rsidRDefault="00647D54" w:rsidP="00612064">
      <w:pPr>
        <w:spacing w:line="360" w:lineRule="auto"/>
        <w:ind w:firstLine="720"/>
        <w:jc w:val="both"/>
        <w:rPr>
          <w:szCs w:val="24"/>
        </w:rPr>
      </w:pPr>
      <w:r w:rsidRPr="000F5858">
        <w:rPr>
          <w:b/>
          <w:szCs w:val="24"/>
        </w:rPr>
        <w:t>.......................</w:t>
      </w:r>
      <w:r w:rsidR="00612064" w:rsidRPr="000F5858">
        <w:rPr>
          <w:szCs w:val="24"/>
        </w:rPr>
        <w:t>, cu sediul în</w:t>
      </w:r>
      <w:r w:rsidR="00852CF3" w:rsidRPr="000F5858">
        <w:rPr>
          <w:szCs w:val="24"/>
        </w:rPr>
        <w:t xml:space="preserve"> </w:t>
      </w:r>
      <w:r w:rsidRPr="000F5858">
        <w:rPr>
          <w:szCs w:val="24"/>
        </w:rPr>
        <w:t>..........</w:t>
      </w:r>
      <w:r w:rsidR="00F41980" w:rsidRPr="000F5858">
        <w:rPr>
          <w:szCs w:val="24"/>
        </w:rPr>
        <w:t>,</w:t>
      </w:r>
      <w:r w:rsidR="00612064" w:rsidRPr="000F5858">
        <w:rPr>
          <w:szCs w:val="24"/>
        </w:rPr>
        <w:t xml:space="preserve"> tel.</w:t>
      </w:r>
      <w:r w:rsidR="00F41980" w:rsidRPr="000F5858">
        <w:rPr>
          <w:szCs w:val="24"/>
        </w:rPr>
        <w:t xml:space="preserve"> </w:t>
      </w:r>
      <w:r w:rsidRPr="000F5858">
        <w:rPr>
          <w:szCs w:val="24"/>
        </w:rPr>
        <w:t>......</w:t>
      </w:r>
      <w:r w:rsidR="00612064" w:rsidRPr="000F5858">
        <w:rPr>
          <w:szCs w:val="24"/>
        </w:rPr>
        <w:t>, fax</w:t>
      </w:r>
      <w:r w:rsidR="00F41980" w:rsidRPr="000F5858">
        <w:rPr>
          <w:szCs w:val="24"/>
        </w:rPr>
        <w:t xml:space="preserve"> </w:t>
      </w:r>
      <w:r w:rsidRPr="000F5858">
        <w:rPr>
          <w:szCs w:val="24"/>
        </w:rPr>
        <w:t>......</w:t>
      </w:r>
      <w:r w:rsidR="00612064" w:rsidRPr="000F5858">
        <w:rPr>
          <w:szCs w:val="24"/>
        </w:rPr>
        <w:t>, reprezentată prin</w:t>
      </w:r>
      <w:r w:rsidR="007911B8" w:rsidRPr="000F5858">
        <w:rPr>
          <w:szCs w:val="24"/>
        </w:rPr>
        <w:t xml:space="preserve"> </w:t>
      </w:r>
      <w:r w:rsidRPr="000F5858">
        <w:rPr>
          <w:szCs w:val="24"/>
        </w:rPr>
        <w:t>.......</w:t>
      </w:r>
      <w:r w:rsidR="00612064" w:rsidRPr="000F5858">
        <w:rPr>
          <w:szCs w:val="24"/>
        </w:rPr>
        <w:t xml:space="preserve">, în calitate de </w:t>
      </w:r>
      <w:r w:rsidR="007C21A8" w:rsidRPr="000F5858">
        <w:rPr>
          <w:b/>
          <w:szCs w:val="24"/>
        </w:rPr>
        <w:t>P</w:t>
      </w:r>
      <w:r w:rsidR="00612064" w:rsidRPr="000F5858">
        <w:rPr>
          <w:b/>
          <w:szCs w:val="24"/>
        </w:rPr>
        <w:t xml:space="preserve">artener de practică, </w:t>
      </w:r>
      <w:r w:rsidR="00612064" w:rsidRPr="000F5858">
        <w:rPr>
          <w:szCs w:val="24"/>
        </w:rPr>
        <w:t>denumită astfel în con</w:t>
      </w:r>
      <w:r w:rsidR="009122A6" w:rsidRPr="000F5858">
        <w:rPr>
          <w:szCs w:val="24"/>
        </w:rPr>
        <w:t>tinuare în cuprinsul Conven</w:t>
      </w:r>
      <w:r w:rsidR="000F5858">
        <w:rPr>
          <w:szCs w:val="24"/>
        </w:rPr>
        <w:t>ț</w:t>
      </w:r>
      <w:r w:rsidR="009122A6" w:rsidRPr="000F5858">
        <w:rPr>
          <w:szCs w:val="24"/>
        </w:rPr>
        <w:t>iei.</w:t>
      </w:r>
    </w:p>
    <w:p w14:paraId="75D34F6D" w14:textId="77777777" w:rsidR="001F7C83" w:rsidRPr="000F5858" w:rsidRDefault="00612064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   </w:t>
      </w:r>
      <w:r w:rsidRPr="000F5858">
        <w:rPr>
          <w:b/>
          <w:szCs w:val="24"/>
        </w:rPr>
        <w:tab/>
      </w:r>
    </w:p>
    <w:p w14:paraId="469B0893" w14:textId="77777777" w:rsidR="00B10296" w:rsidRPr="000F5858" w:rsidRDefault="00612064" w:rsidP="000F5858">
      <w:pPr>
        <w:spacing w:line="360" w:lineRule="auto"/>
        <w:ind w:firstLine="567"/>
        <w:jc w:val="both"/>
        <w:outlineLvl w:val="0"/>
        <w:rPr>
          <w:b/>
          <w:szCs w:val="24"/>
        </w:rPr>
      </w:pPr>
      <w:r w:rsidRPr="000F5858">
        <w:rPr>
          <w:b/>
          <w:szCs w:val="24"/>
        </w:rPr>
        <w:t>Art. 1.  Obiectul conven</w:t>
      </w:r>
      <w:r w:rsidR="000F5858">
        <w:rPr>
          <w:b/>
          <w:szCs w:val="24"/>
        </w:rPr>
        <w:t>ț</w:t>
      </w:r>
      <w:r w:rsidRPr="000F5858">
        <w:rPr>
          <w:b/>
          <w:szCs w:val="24"/>
        </w:rPr>
        <w:t>iei-cadru</w:t>
      </w:r>
    </w:p>
    <w:p w14:paraId="44A4D288" w14:textId="77777777" w:rsidR="00B10296" w:rsidRPr="000F5858" w:rsidRDefault="009122A6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</w:t>
      </w:r>
      <w:r w:rsidRPr="000F5858">
        <w:rPr>
          <w:szCs w:val="24"/>
        </w:rPr>
        <w:tab/>
      </w:r>
      <w:r w:rsidR="00612064" w:rsidRPr="000F5858">
        <w:rPr>
          <w:szCs w:val="24"/>
        </w:rPr>
        <w:t>(1) Conven</w:t>
      </w:r>
      <w:r w:rsidR="000F5858">
        <w:rPr>
          <w:szCs w:val="24"/>
        </w:rPr>
        <w:t>ț</w:t>
      </w:r>
      <w:r w:rsidR="00612064" w:rsidRPr="000F5858">
        <w:rPr>
          <w:szCs w:val="24"/>
        </w:rPr>
        <w:t>ia stabile</w:t>
      </w:r>
      <w:r w:rsidR="000F5858">
        <w:rPr>
          <w:szCs w:val="24"/>
        </w:rPr>
        <w:t>ș</w:t>
      </w:r>
      <w:r w:rsidR="00612064" w:rsidRPr="000F5858">
        <w:rPr>
          <w:szCs w:val="24"/>
        </w:rPr>
        <w:t xml:space="preserve">te cadrul în care se organizează </w:t>
      </w:r>
      <w:r w:rsidR="000F5858">
        <w:rPr>
          <w:szCs w:val="24"/>
        </w:rPr>
        <w:t>ș</w:t>
      </w:r>
      <w:r w:rsidR="00612064" w:rsidRPr="000F5858">
        <w:rPr>
          <w:szCs w:val="24"/>
        </w:rPr>
        <w:t>i se desfă</w:t>
      </w:r>
      <w:r w:rsidR="000F5858">
        <w:rPr>
          <w:szCs w:val="24"/>
        </w:rPr>
        <w:t>ș</w:t>
      </w:r>
      <w:r w:rsidR="00612064" w:rsidRPr="000F5858">
        <w:rPr>
          <w:szCs w:val="24"/>
        </w:rPr>
        <w:t>oară stagiul de practică, modalită</w:t>
      </w:r>
      <w:r w:rsidR="000F5858">
        <w:rPr>
          <w:szCs w:val="24"/>
        </w:rPr>
        <w:t>ț</w:t>
      </w:r>
      <w:r w:rsidR="00612064" w:rsidRPr="000F5858">
        <w:rPr>
          <w:szCs w:val="24"/>
        </w:rPr>
        <w:t xml:space="preserve">ile de derulare </w:t>
      </w:r>
      <w:r w:rsidR="000F5858">
        <w:rPr>
          <w:szCs w:val="24"/>
        </w:rPr>
        <w:t>ș</w:t>
      </w:r>
      <w:r w:rsidR="00612064" w:rsidRPr="000F5858">
        <w:rPr>
          <w:szCs w:val="24"/>
        </w:rPr>
        <w:t>i con</w:t>
      </w:r>
      <w:r w:rsidR="000F5858">
        <w:rPr>
          <w:szCs w:val="24"/>
        </w:rPr>
        <w:t>ț</w:t>
      </w:r>
      <w:r w:rsidR="00612064" w:rsidRPr="000F5858">
        <w:rPr>
          <w:szCs w:val="24"/>
        </w:rPr>
        <w:t>inutul acestuia, în vederea consolidării cuno</w:t>
      </w:r>
      <w:r w:rsidR="000F5858">
        <w:rPr>
          <w:szCs w:val="24"/>
        </w:rPr>
        <w:t>ș</w:t>
      </w:r>
      <w:r w:rsidR="00612064" w:rsidRPr="000F5858">
        <w:rPr>
          <w:szCs w:val="24"/>
        </w:rPr>
        <w:t>tin</w:t>
      </w:r>
      <w:r w:rsidR="000F5858">
        <w:rPr>
          <w:szCs w:val="24"/>
        </w:rPr>
        <w:t>ț</w:t>
      </w:r>
      <w:r w:rsidR="00612064" w:rsidRPr="000F5858">
        <w:rPr>
          <w:szCs w:val="24"/>
        </w:rPr>
        <w:t xml:space="preserve">elor teoretice </w:t>
      </w:r>
      <w:r w:rsidR="000F5858">
        <w:rPr>
          <w:szCs w:val="24"/>
        </w:rPr>
        <w:t>ș</w:t>
      </w:r>
      <w:r w:rsidR="00612064" w:rsidRPr="000F5858">
        <w:rPr>
          <w:szCs w:val="24"/>
        </w:rPr>
        <w:t>i pentru formarea abilită</w:t>
      </w:r>
      <w:r w:rsidR="000F5858">
        <w:rPr>
          <w:szCs w:val="24"/>
        </w:rPr>
        <w:t>ț</w:t>
      </w:r>
      <w:r w:rsidR="00612064" w:rsidRPr="000F5858">
        <w:rPr>
          <w:szCs w:val="24"/>
        </w:rPr>
        <w:t>ilor practicantului, pentru aplicarea lor în concordan</w:t>
      </w:r>
      <w:r w:rsidR="000F5858">
        <w:rPr>
          <w:szCs w:val="24"/>
        </w:rPr>
        <w:t>ț</w:t>
      </w:r>
      <w:r w:rsidR="00612064" w:rsidRPr="000F5858">
        <w:rPr>
          <w:szCs w:val="24"/>
        </w:rPr>
        <w:t xml:space="preserve">ă cu specializarea </w:t>
      </w:r>
      <w:r w:rsidR="000C52AE" w:rsidRPr="000F5858">
        <w:rPr>
          <w:szCs w:val="24"/>
        </w:rPr>
        <w:t>studiilor universitare la care este înscris.</w:t>
      </w:r>
    </w:p>
    <w:p w14:paraId="022D912A" w14:textId="77777777" w:rsidR="00B10296" w:rsidRPr="000F5858" w:rsidRDefault="009122A6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</w:t>
      </w:r>
      <w:r w:rsidRPr="000F5858">
        <w:rPr>
          <w:szCs w:val="24"/>
        </w:rPr>
        <w:tab/>
      </w:r>
      <w:r w:rsidR="00612064" w:rsidRPr="000F5858">
        <w:rPr>
          <w:szCs w:val="24"/>
        </w:rPr>
        <w:t>(2) Stagiul de practică este realizat de practicant în vederea dobândirii competen</w:t>
      </w:r>
      <w:r w:rsidR="000F5858">
        <w:rPr>
          <w:szCs w:val="24"/>
        </w:rPr>
        <w:t>ț</w:t>
      </w:r>
      <w:r w:rsidR="00612064" w:rsidRPr="000F5858">
        <w:rPr>
          <w:szCs w:val="24"/>
        </w:rPr>
        <w:t>elor profesionale men</w:t>
      </w:r>
      <w:r w:rsidR="000F5858">
        <w:rPr>
          <w:szCs w:val="24"/>
        </w:rPr>
        <w:t>ț</w:t>
      </w:r>
      <w:r w:rsidR="00612064" w:rsidRPr="000F5858">
        <w:rPr>
          <w:szCs w:val="24"/>
        </w:rPr>
        <w:t>ion</w:t>
      </w:r>
      <w:r w:rsidR="00121465" w:rsidRPr="000F5858">
        <w:rPr>
          <w:szCs w:val="24"/>
        </w:rPr>
        <w:t>ate în portofoliul de practică.</w:t>
      </w:r>
    </w:p>
    <w:p w14:paraId="29269EFF" w14:textId="77777777" w:rsidR="007C2D38" w:rsidRPr="000F5858" w:rsidRDefault="000D65EE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ab/>
        <w:t>(3) Tema stagiului de practică este ....................................................................................................</w:t>
      </w:r>
    </w:p>
    <w:p w14:paraId="49AE72F5" w14:textId="77777777" w:rsidR="008D64AF" w:rsidRPr="000F5858" w:rsidRDefault="008D64AF" w:rsidP="00612064">
      <w:pPr>
        <w:spacing w:line="360" w:lineRule="auto"/>
        <w:ind w:firstLine="720"/>
        <w:jc w:val="both"/>
        <w:rPr>
          <w:b/>
          <w:szCs w:val="24"/>
        </w:rPr>
      </w:pPr>
    </w:p>
    <w:p w14:paraId="447CF513" w14:textId="77777777" w:rsidR="00612064" w:rsidRPr="000F5858" w:rsidRDefault="00612064" w:rsidP="000F5858">
      <w:pPr>
        <w:spacing w:line="360" w:lineRule="auto"/>
        <w:ind w:firstLine="567"/>
        <w:jc w:val="both"/>
        <w:outlineLvl w:val="0"/>
        <w:rPr>
          <w:szCs w:val="24"/>
        </w:rPr>
      </w:pPr>
      <w:r w:rsidRPr="000F5858">
        <w:rPr>
          <w:b/>
          <w:szCs w:val="24"/>
        </w:rPr>
        <w:t>Art. 2.  Statutul practicantului</w:t>
      </w:r>
    </w:p>
    <w:p w14:paraId="08D2AC1A" w14:textId="77777777" w:rsidR="00B10296" w:rsidRPr="000F5858" w:rsidRDefault="009122A6" w:rsidP="009122A6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 xml:space="preserve">(1) </w:t>
      </w:r>
      <w:r w:rsidR="00612064" w:rsidRPr="000F5858">
        <w:rPr>
          <w:szCs w:val="24"/>
        </w:rPr>
        <w:t>Practicantul rămâne, pe toată durata stagiului de pregătire practică, student al ins</w:t>
      </w:r>
      <w:r w:rsidR="0019024D" w:rsidRPr="000F5858">
        <w:rPr>
          <w:szCs w:val="24"/>
        </w:rPr>
        <w:t>titu</w:t>
      </w:r>
      <w:r w:rsidR="000F5858">
        <w:rPr>
          <w:szCs w:val="24"/>
        </w:rPr>
        <w:t>ț</w:t>
      </w:r>
      <w:r w:rsidR="0019024D" w:rsidRPr="000F5858">
        <w:rPr>
          <w:szCs w:val="24"/>
        </w:rPr>
        <w:t>iei de învă</w:t>
      </w:r>
      <w:r w:rsidR="000F5858">
        <w:rPr>
          <w:szCs w:val="24"/>
        </w:rPr>
        <w:t>ț</w:t>
      </w:r>
      <w:r w:rsidR="0019024D" w:rsidRPr="000F5858">
        <w:rPr>
          <w:szCs w:val="24"/>
        </w:rPr>
        <w:t>ământ superior, cu toate consecin</w:t>
      </w:r>
      <w:r w:rsidR="000F5858">
        <w:rPr>
          <w:szCs w:val="24"/>
        </w:rPr>
        <w:t>ț</w:t>
      </w:r>
      <w:r w:rsidR="0019024D" w:rsidRPr="000F5858">
        <w:rPr>
          <w:szCs w:val="24"/>
        </w:rPr>
        <w:t xml:space="preserve">ele ce decurg din aceasta. </w:t>
      </w:r>
    </w:p>
    <w:p w14:paraId="15211EE4" w14:textId="77777777" w:rsidR="00F116CD" w:rsidRPr="000F5858" w:rsidRDefault="00F116CD" w:rsidP="00F116CD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lastRenderedPageBreak/>
        <w:t xml:space="preserve">(2) </w:t>
      </w:r>
      <w:r w:rsidR="003A479C" w:rsidRPr="000F5858">
        <w:rPr>
          <w:szCs w:val="24"/>
        </w:rPr>
        <w:t xml:space="preserve">Pe perioada de practică, </w:t>
      </w:r>
      <w:r w:rsidR="003A479C" w:rsidRPr="000F5858">
        <w:rPr>
          <w:b/>
          <w:szCs w:val="24"/>
        </w:rPr>
        <w:t>P</w:t>
      </w:r>
      <w:r w:rsidRPr="000F5858">
        <w:rPr>
          <w:b/>
          <w:szCs w:val="24"/>
        </w:rPr>
        <w:t>artenerul de practică</w:t>
      </w:r>
      <w:r w:rsidRPr="000F5858">
        <w:rPr>
          <w:szCs w:val="24"/>
        </w:rPr>
        <w:t xml:space="preserve"> îi poate angaja pe practican</w:t>
      </w:r>
      <w:r w:rsidR="000F5858">
        <w:rPr>
          <w:szCs w:val="24"/>
        </w:rPr>
        <w:t>ț</w:t>
      </w:r>
      <w:r w:rsidRPr="000F5858">
        <w:rPr>
          <w:szCs w:val="24"/>
        </w:rPr>
        <w:t xml:space="preserve">i pe baza unui contract de </w:t>
      </w:r>
      <w:r w:rsidR="007C21A8" w:rsidRPr="000F5858">
        <w:rPr>
          <w:szCs w:val="24"/>
        </w:rPr>
        <w:t>muncă pe durata determinată, conform legisla</w:t>
      </w:r>
      <w:r w:rsidR="000F5858">
        <w:rPr>
          <w:szCs w:val="24"/>
        </w:rPr>
        <w:t>ț</w:t>
      </w:r>
      <w:r w:rsidR="007C21A8" w:rsidRPr="000F5858">
        <w:rPr>
          <w:szCs w:val="24"/>
        </w:rPr>
        <w:t>iei</w:t>
      </w:r>
      <w:r w:rsidRPr="000F5858">
        <w:rPr>
          <w:szCs w:val="24"/>
        </w:rPr>
        <w:t xml:space="preserve"> în vigoare, cu condi</w:t>
      </w:r>
      <w:r w:rsidR="000F5858">
        <w:rPr>
          <w:szCs w:val="24"/>
        </w:rPr>
        <w:t>ț</w:t>
      </w:r>
      <w:r w:rsidRPr="000F5858">
        <w:rPr>
          <w:szCs w:val="24"/>
        </w:rPr>
        <w:t>ia respectării prevederilor din prezenta Conven</w:t>
      </w:r>
      <w:r w:rsidR="000F5858">
        <w:rPr>
          <w:szCs w:val="24"/>
        </w:rPr>
        <w:t>ț</w:t>
      </w:r>
      <w:r w:rsidRPr="000F5858">
        <w:rPr>
          <w:szCs w:val="24"/>
        </w:rPr>
        <w:t>ie</w:t>
      </w:r>
      <w:r w:rsidR="00D86BA7" w:rsidRPr="000F5858">
        <w:rPr>
          <w:szCs w:val="24"/>
        </w:rPr>
        <w:t>-cadru</w:t>
      </w:r>
      <w:r w:rsidRPr="000F5858">
        <w:rPr>
          <w:szCs w:val="24"/>
        </w:rPr>
        <w:t>.</w:t>
      </w:r>
    </w:p>
    <w:p w14:paraId="32AAC235" w14:textId="77777777" w:rsidR="00B10296" w:rsidRPr="000F5858" w:rsidRDefault="00B10296" w:rsidP="00612064">
      <w:pPr>
        <w:spacing w:line="360" w:lineRule="auto"/>
        <w:jc w:val="both"/>
        <w:rPr>
          <w:szCs w:val="24"/>
        </w:rPr>
      </w:pPr>
    </w:p>
    <w:p w14:paraId="5BE939A1" w14:textId="77777777" w:rsidR="00612064" w:rsidRPr="000F5858" w:rsidRDefault="008D64AF" w:rsidP="000F5858">
      <w:pPr>
        <w:keepNext/>
        <w:spacing w:line="360" w:lineRule="auto"/>
        <w:jc w:val="both"/>
        <w:outlineLvl w:val="0"/>
        <w:rPr>
          <w:b/>
          <w:szCs w:val="24"/>
        </w:rPr>
      </w:pPr>
      <w:r w:rsidRPr="000F5858">
        <w:rPr>
          <w:b/>
          <w:szCs w:val="24"/>
        </w:rPr>
        <w:tab/>
      </w:r>
      <w:r w:rsidR="00121465" w:rsidRPr="000F5858">
        <w:rPr>
          <w:b/>
          <w:szCs w:val="24"/>
        </w:rPr>
        <w:t>Art. 3.  Durata,</w:t>
      </w:r>
      <w:r w:rsidR="00612064" w:rsidRPr="000F5858">
        <w:rPr>
          <w:b/>
          <w:szCs w:val="24"/>
        </w:rPr>
        <w:t xml:space="preserve"> perioada</w:t>
      </w:r>
      <w:r w:rsidR="00121465" w:rsidRPr="000F5858">
        <w:rPr>
          <w:b/>
          <w:szCs w:val="24"/>
        </w:rPr>
        <w:t xml:space="preserve"> </w:t>
      </w:r>
      <w:r w:rsidR="000F5858">
        <w:rPr>
          <w:b/>
          <w:szCs w:val="24"/>
        </w:rPr>
        <w:t>ș</w:t>
      </w:r>
      <w:r w:rsidR="00121465" w:rsidRPr="000F5858">
        <w:rPr>
          <w:b/>
          <w:szCs w:val="24"/>
        </w:rPr>
        <w:t>i programul</w:t>
      </w:r>
      <w:r w:rsidR="00612064" w:rsidRPr="000F5858">
        <w:rPr>
          <w:b/>
          <w:szCs w:val="24"/>
        </w:rPr>
        <w:t xml:space="preserve"> desfă</w:t>
      </w:r>
      <w:r w:rsidR="000F5858">
        <w:rPr>
          <w:b/>
          <w:szCs w:val="24"/>
        </w:rPr>
        <w:t>ș</w:t>
      </w:r>
      <w:r w:rsidR="00612064" w:rsidRPr="000F5858">
        <w:rPr>
          <w:b/>
          <w:szCs w:val="24"/>
        </w:rPr>
        <w:t>urării stagiului de practică</w:t>
      </w:r>
    </w:p>
    <w:p w14:paraId="1D54AF2E" w14:textId="48B14698" w:rsidR="007C2D38" w:rsidRPr="000F5858" w:rsidRDefault="00612064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   </w:t>
      </w:r>
      <w:r w:rsidR="005E1387" w:rsidRPr="000F5858">
        <w:rPr>
          <w:szCs w:val="24"/>
        </w:rPr>
        <w:tab/>
      </w:r>
      <w:r w:rsidR="0066571A" w:rsidRPr="000F5858">
        <w:rPr>
          <w:szCs w:val="24"/>
        </w:rPr>
        <w:t xml:space="preserve">(1) </w:t>
      </w:r>
      <w:r w:rsidR="007C2D38" w:rsidRPr="000F5858">
        <w:rPr>
          <w:szCs w:val="24"/>
        </w:rPr>
        <w:t>Această convenț</w:t>
      </w:r>
      <w:r w:rsidR="000F5858">
        <w:rPr>
          <w:szCs w:val="24"/>
        </w:rPr>
        <w:t>ie-cadru se încheie pentru desfășu</w:t>
      </w:r>
      <w:r w:rsidR="007C2D38" w:rsidRPr="000F5858">
        <w:rPr>
          <w:szCs w:val="24"/>
        </w:rPr>
        <w:t>rarea stagiului de practică</w:t>
      </w:r>
      <w:r w:rsidR="00167DE4">
        <w:rPr>
          <w:szCs w:val="24"/>
        </w:rPr>
        <w:t xml:space="preserve"> aferent anului universitar 2018-2019</w:t>
      </w:r>
      <w:r w:rsidR="007C2D38" w:rsidRPr="000F5858">
        <w:rPr>
          <w:szCs w:val="24"/>
        </w:rPr>
        <w:t>.</w:t>
      </w:r>
    </w:p>
    <w:p w14:paraId="54D13B72" w14:textId="77777777" w:rsidR="00121465" w:rsidRPr="000F5858" w:rsidRDefault="007C2D38" w:rsidP="007C2D38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 xml:space="preserve">(2) </w:t>
      </w:r>
      <w:r w:rsidR="00612064" w:rsidRPr="000F5858">
        <w:rPr>
          <w:szCs w:val="24"/>
        </w:rPr>
        <w:t>Perioada desfă</w:t>
      </w:r>
      <w:r w:rsidR="000F5858">
        <w:rPr>
          <w:szCs w:val="24"/>
        </w:rPr>
        <w:t>ș</w:t>
      </w:r>
      <w:r w:rsidR="00612064" w:rsidRPr="000F5858">
        <w:rPr>
          <w:szCs w:val="24"/>
        </w:rPr>
        <w:t xml:space="preserve">urării stagiului de practică </w:t>
      </w:r>
      <w:r w:rsidR="000F5858">
        <w:rPr>
          <w:szCs w:val="24"/>
        </w:rPr>
        <w:t>ș</w:t>
      </w:r>
      <w:r w:rsidR="008D64AF" w:rsidRPr="000F5858">
        <w:rPr>
          <w:szCs w:val="24"/>
        </w:rPr>
        <w:t>i programul de practică</w:t>
      </w:r>
      <w:r w:rsidRPr="000F5858">
        <w:rPr>
          <w:szCs w:val="24"/>
        </w:rPr>
        <w:t xml:space="preserve"> se stabilesc,</w:t>
      </w:r>
      <w:r w:rsidR="00612064" w:rsidRPr="000F5858">
        <w:rPr>
          <w:szCs w:val="24"/>
        </w:rPr>
        <w:t xml:space="preserve"> de comun acord</w:t>
      </w:r>
      <w:r w:rsidR="0026610C" w:rsidRPr="000F5858">
        <w:rPr>
          <w:szCs w:val="24"/>
        </w:rPr>
        <w:t>,</w:t>
      </w:r>
      <w:r w:rsidR="00612064" w:rsidRPr="000F5858">
        <w:rPr>
          <w:szCs w:val="24"/>
        </w:rPr>
        <w:t xml:space="preserve"> </w:t>
      </w:r>
      <w:r w:rsidRPr="000F5858">
        <w:rPr>
          <w:szCs w:val="24"/>
        </w:rPr>
        <w:t>de</w:t>
      </w:r>
      <w:r w:rsidR="008D64AF" w:rsidRPr="000F5858">
        <w:rPr>
          <w:szCs w:val="24"/>
        </w:rPr>
        <w:t xml:space="preserve"> reprezentan</w:t>
      </w:r>
      <w:r w:rsidR="000F5858">
        <w:rPr>
          <w:szCs w:val="24"/>
        </w:rPr>
        <w:t>ț</w:t>
      </w:r>
      <w:r w:rsidR="008D64AF" w:rsidRPr="000F5858">
        <w:rPr>
          <w:szCs w:val="24"/>
        </w:rPr>
        <w:t xml:space="preserve">ii </w:t>
      </w:r>
      <w:r w:rsidR="009122A6" w:rsidRPr="000F5858">
        <w:rPr>
          <w:szCs w:val="24"/>
        </w:rPr>
        <w:t>autoriza</w:t>
      </w:r>
      <w:r w:rsidR="000F5858">
        <w:rPr>
          <w:szCs w:val="24"/>
        </w:rPr>
        <w:t>ț</w:t>
      </w:r>
      <w:r w:rsidR="009122A6" w:rsidRPr="000F5858">
        <w:rPr>
          <w:szCs w:val="24"/>
        </w:rPr>
        <w:t xml:space="preserve">i </w:t>
      </w:r>
      <w:r w:rsidR="00D70329" w:rsidRPr="000F5858">
        <w:rPr>
          <w:szCs w:val="24"/>
        </w:rPr>
        <w:t xml:space="preserve">ai celor două </w:t>
      </w:r>
      <w:r w:rsidR="008D64AF" w:rsidRPr="000F5858">
        <w:rPr>
          <w:szCs w:val="24"/>
        </w:rPr>
        <w:t>păr</w:t>
      </w:r>
      <w:r w:rsidR="000F5858">
        <w:rPr>
          <w:szCs w:val="24"/>
        </w:rPr>
        <w:t>ț</w:t>
      </w:r>
      <w:r w:rsidR="008D64AF" w:rsidRPr="000F5858">
        <w:rPr>
          <w:szCs w:val="24"/>
        </w:rPr>
        <w:t>i</w:t>
      </w:r>
      <w:r w:rsidR="00FE4E8F" w:rsidRPr="000F5858">
        <w:rPr>
          <w:szCs w:val="24"/>
        </w:rPr>
        <w:t>.</w:t>
      </w:r>
    </w:p>
    <w:p w14:paraId="79E2660B" w14:textId="77777777" w:rsidR="0066571A" w:rsidRPr="000F5858" w:rsidRDefault="007C2D38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ab/>
        <w:t>(3</w:t>
      </w:r>
      <w:r w:rsidR="0066571A" w:rsidRPr="000F5858">
        <w:rPr>
          <w:szCs w:val="24"/>
        </w:rPr>
        <w:t xml:space="preserve">) Stagiul de practică va avea </w:t>
      </w:r>
      <w:r w:rsidR="009E353C" w:rsidRPr="000F5858">
        <w:rPr>
          <w:szCs w:val="24"/>
        </w:rPr>
        <w:t>durata minimă de 156</w:t>
      </w:r>
      <w:r w:rsidR="0084070D" w:rsidRPr="000F5858">
        <w:rPr>
          <w:szCs w:val="24"/>
        </w:rPr>
        <w:t xml:space="preserve"> de ore</w:t>
      </w:r>
      <w:r w:rsidR="0066571A" w:rsidRPr="000F5858">
        <w:rPr>
          <w:szCs w:val="24"/>
        </w:rPr>
        <w:t>.</w:t>
      </w:r>
    </w:p>
    <w:p w14:paraId="7D71A7D5" w14:textId="67FD740C" w:rsidR="0066571A" w:rsidRPr="000F5858" w:rsidRDefault="007C2D38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ab/>
        <w:t>(4</w:t>
      </w:r>
      <w:r w:rsidR="0084070D" w:rsidRPr="000F5858">
        <w:rPr>
          <w:szCs w:val="24"/>
        </w:rPr>
        <w:t>) S</w:t>
      </w:r>
      <w:r w:rsidR="0066571A" w:rsidRPr="000F5858">
        <w:rPr>
          <w:szCs w:val="24"/>
        </w:rPr>
        <w:t>tagiu</w:t>
      </w:r>
      <w:r w:rsidR="007C21A8" w:rsidRPr="000F5858">
        <w:rPr>
          <w:szCs w:val="24"/>
        </w:rPr>
        <w:t>l</w:t>
      </w:r>
      <w:r w:rsidR="00D70329" w:rsidRPr="000F5858">
        <w:rPr>
          <w:szCs w:val="24"/>
        </w:rPr>
        <w:t xml:space="preserve"> de practică pentru anul</w:t>
      </w:r>
      <w:r w:rsidR="00167DE4">
        <w:rPr>
          <w:szCs w:val="24"/>
        </w:rPr>
        <w:t xml:space="preserve"> universitar 2018</w:t>
      </w:r>
      <w:r w:rsidR="007C21A8" w:rsidRPr="000F5858">
        <w:rPr>
          <w:szCs w:val="24"/>
        </w:rPr>
        <w:t xml:space="preserve"> -</w:t>
      </w:r>
      <w:r w:rsidR="00167DE4">
        <w:rPr>
          <w:szCs w:val="24"/>
        </w:rPr>
        <w:t xml:space="preserve"> 2019</w:t>
      </w:r>
      <w:r w:rsidR="001F6722" w:rsidRPr="000F5858">
        <w:rPr>
          <w:szCs w:val="24"/>
        </w:rPr>
        <w:t xml:space="preserve"> se </w:t>
      </w:r>
      <w:r w:rsidR="008B24FF" w:rsidRPr="000F5858">
        <w:rPr>
          <w:szCs w:val="24"/>
        </w:rPr>
        <w:t xml:space="preserve">poate </w:t>
      </w:r>
      <w:r w:rsidR="001F6722" w:rsidRPr="000F5858">
        <w:rPr>
          <w:szCs w:val="24"/>
        </w:rPr>
        <w:t>desf</w:t>
      </w:r>
      <w:r w:rsidR="008B24FF" w:rsidRPr="000F5858">
        <w:rPr>
          <w:szCs w:val="24"/>
        </w:rPr>
        <w:t>ășura</w:t>
      </w:r>
      <w:r w:rsidR="00BA571B" w:rsidRPr="000F5858">
        <w:rPr>
          <w:szCs w:val="24"/>
        </w:rPr>
        <w:t xml:space="preserve"> pe parcursul întregului an universitar</w:t>
      </w:r>
      <w:r w:rsidR="008B24FF" w:rsidRPr="000F5858">
        <w:rPr>
          <w:szCs w:val="24"/>
        </w:rPr>
        <w:t xml:space="preserve"> (fără a se suprapune peste programul didactic) sau compact între</w:t>
      </w:r>
      <w:r w:rsidR="00543EB6">
        <w:rPr>
          <w:szCs w:val="24"/>
        </w:rPr>
        <w:t xml:space="preserve"> 24 iunie 2019</w:t>
      </w:r>
      <w:r w:rsidR="008B24FF" w:rsidRPr="000F5858">
        <w:rPr>
          <w:szCs w:val="24"/>
        </w:rPr>
        <w:t xml:space="preserve"> </w:t>
      </w:r>
      <w:r w:rsidR="0084070D" w:rsidRPr="000F5858">
        <w:rPr>
          <w:szCs w:val="24"/>
        </w:rPr>
        <w:t xml:space="preserve"> </w:t>
      </w:r>
      <w:r w:rsidR="008B24FF" w:rsidRPr="000F5858">
        <w:rPr>
          <w:szCs w:val="24"/>
        </w:rPr>
        <w:t>și 15</w:t>
      </w:r>
      <w:r w:rsidR="00543EB6">
        <w:rPr>
          <w:szCs w:val="24"/>
        </w:rPr>
        <w:t xml:space="preserve"> septembrie 2019</w:t>
      </w:r>
      <w:r w:rsidR="00120AAB" w:rsidRPr="000F5858">
        <w:rPr>
          <w:szCs w:val="24"/>
        </w:rPr>
        <w:t xml:space="preserve"> </w:t>
      </w:r>
      <w:r w:rsidR="00120AAB" w:rsidRPr="000F5858">
        <w:t>(intervalul exact de desfășurare a practicii va fi stabilit de comun</w:t>
      </w:r>
      <w:r w:rsidR="00A87068" w:rsidRPr="000F5858">
        <w:t xml:space="preserve"> acord de </w:t>
      </w:r>
      <w:r w:rsidR="00A87068" w:rsidRPr="000F5858">
        <w:rPr>
          <w:b/>
        </w:rPr>
        <w:t>Practicant</w:t>
      </w:r>
      <w:r w:rsidR="00A87068" w:rsidRPr="000F5858">
        <w:t xml:space="preserve"> și </w:t>
      </w:r>
      <w:r w:rsidR="00A87068" w:rsidRPr="000F5858">
        <w:rPr>
          <w:b/>
        </w:rPr>
        <w:t>Partenerul de practică</w:t>
      </w:r>
      <w:r w:rsidR="00120AAB" w:rsidRPr="000F5858">
        <w:t>).</w:t>
      </w:r>
    </w:p>
    <w:p w14:paraId="0C408FB1" w14:textId="77777777" w:rsidR="008D64AF" w:rsidRPr="000F5858" w:rsidRDefault="0019024D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    </w:t>
      </w:r>
    </w:p>
    <w:p w14:paraId="23D52FC7" w14:textId="77777777" w:rsidR="00612064" w:rsidRPr="000F5858" w:rsidRDefault="00612064" w:rsidP="000F5858">
      <w:pPr>
        <w:spacing w:line="360" w:lineRule="auto"/>
        <w:ind w:firstLine="720"/>
        <w:jc w:val="both"/>
        <w:outlineLvl w:val="0"/>
        <w:rPr>
          <w:b/>
          <w:szCs w:val="24"/>
        </w:rPr>
      </w:pPr>
      <w:r w:rsidRPr="000F5858">
        <w:rPr>
          <w:b/>
          <w:szCs w:val="24"/>
        </w:rPr>
        <w:t>Art. 4.</w:t>
      </w:r>
      <w:r w:rsidRPr="000F5858">
        <w:rPr>
          <w:szCs w:val="24"/>
        </w:rPr>
        <w:t xml:space="preserve">  </w:t>
      </w:r>
      <w:r w:rsidR="003A479C" w:rsidRPr="000F5858">
        <w:rPr>
          <w:b/>
          <w:szCs w:val="24"/>
        </w:rPr>
        <w:t>Responsabilită</w:t>
      </w:r>
      <w:r w:rsidR="000F5858">
        <w:rPr>
          <w:b/>
          <w:szCs w:val="24"/>
        </w:rPr>
        <w:t>ț</w:t>
      </w:r>
      <w:r w:rsidR="003A479C" w:rsidRPr="000F5858">
        <w:rPr>
          <w:b/>
          <w:szCs w:val="24"/>
        </w:rPr>
        <w:t>ile O</w:t>
      </w:r>
      <w:r w:rsidRPr="000F5858">
        <w:rPr>
          <w:b/>
          <w:szCs w:val="24"/>
        </w:rPr>
        <w:t>rganizatorului de practică</w:t>
      </w:r>
    </w:p>
    <w:p w14:paraId="44969ACB" w14:textId="77777777" w:rsidR="00612064" w:rsidRPr="000F5858" w:rsidRDefault="00612064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 </w:t>
      </w:r>
      <w:r w:rsidR="00B10296" w:rsidRPr="000F5858">
        <w:rPr>
          <w:szCs w:val="24"/>
        </w:rPr>
        <w:tab/>
      </w:r>
      <w:r w:rsidRPr="000F5858">
        <w:rPr>
          <w:szCs w:val="24"/>
        </w:rPr>
        <w:t xml:space="preserve">  (1) </w:t>
      </w:r>
      <w:r w:rsidRPr="000F5858">
        <w:rPr>
          <w:b/>
          <w:szCs w:val="24"/>
        </w:rPr>
        <w:t>Organizatorul de practică</w:t>
      </w:r>
      <w:r w:rsidRPr="000F5858">
        <w:rPr>
          <w:szCs w:val="24"/>
        </w:rPr>
        <w:t xml:space="preserve"> desemnează un cadru didactic supervizor, responsabil cu planificarea, organizarea </w:t>
      </w:r>
      <w:r w:rsidR="000F5858">
        <w:rPr>
          <w:szCs w:val="24"/>
        </w:rPr>
        <w:t>ș</w:t>
      </w:r>
      <w:r w:rsidRPr="000F5858">
        <w:rPr>
          <w:szCs w:val="24"/>
        </w:rPr>
        <w:t>i supravegherea desfă</w:t>
      </w:r>
      <w:r w:rsidR="000F5858">
        <w:rPr>
          <w:szCs w:val="24"/>
        </w:rPr>
        <w:t>ș</w:t>
      </w:r>
      <w:r w:rsidRPr="000F5858">
        <w:rPr>
          <w:szCs w:val="24"/>
        </w:rPr>
        <w:t>urării pregătirii practice. Cadrul didactic supervizor, îm</w:t>
      </w:r>
      <w:r w:rsidR="004B5B4D" w:rsidRPr="000F5858">
        <w:rPr>
          <w:szCs w:val="24"/>
        </w:rPr>
        <w:t xml:space="preserve">preună cu tutorele desemnat de </w:t>
      </w:r>
      <w:r w:rsidR="004B5B4D" w:rsidRPr="000F5858">
        <w:rPr>
          <w:b/>
          <w:szCs w:val="24"/>
        </w:rPr>
        <w:t>P</w:t>
      </w:r>
      <w:r w:rsidRPr="000F5858">
        <w:rPr>
          <w:b/>
          <w:szCs w:val="24"/>
        </w:rPr>
        <w:t>artenerul de practică</w:t>
      </w:r>
      <w:r w:rsidRPr="000F5858">
        <w:rPr>
          <w:szCs w:val="24"/>
        </w:rPr>
        <w:t xml:space="preserve">, stabilesc tematica de practică </w:t>
      </w:r>
      <w:r w:rsidR="000F5858">
        <w:rPr>
          <w:szCs w:val="24"/>
        </w:rPr>
        <w:t>ș</w:t>
      </w:r>
      <w:r w:rsidRPr="000F5858">
        <w:rPr>
          <w:szCs w:val="24"/>
        </w:rPr>
        <w:t>i competen</w:t>
      </w:r>
      <w:r w:rsidR="000F5858">
        <w:rPr>
          <w:szCs w:val="24"/>
        </w:rPr>
        <w:t>ț</w:t>
      </w:r>
      <w:r w:rsidRPr="000F5858">
        <w:rPr>
          <w:szCs w:val="24"/>
        </w:rPr>
        <w:t>ele profesionale care fac obiectul stagiului de pregătire practică.</w:t>
      </w:r>
    </w:p>
    <w:p w14:paraId="60BD2BBF" w14:textId="77777777" w:rsidR="00612064" w:rsidRPr="000F5858" w:rsidRDefault="00612064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</w:rPr>
        <w:t xml:space="preserve">    </w:t>
      </w:r>
      <w:r w:rsidR="00B10296" w:rsidRPr="000F5858">
        <w:rPr>
          <w:szCs w:val="24"/>
        </w:rPr>
        <w:tab/>
      </w:r>
      <w:r w:rsidRPr="000F5858">
        <w:rPr>
          <w:szCs w:val="24"/>
        </w:rPr>
        <w:t xml:space="preserve">(2) În cazul în care derularea stagiului de pregătire practică nu este conformă cu angajamentele luate de către partenerul de practică </w:t>
      </w:r>
      <w:r w:rsidR="003A479C" w:rsidRPr="000F5858">
        <w:rPr>
          <w:szCs w:val="24"/>
        </w:rPr>
        <w:t>în cadrul prezentei conven</w:t>
      </w:r>
      <w:r w:rsidR="000F5858">
        <w:rPr>
          <w:szCs w:val="24"/>
        </w:rPr>
        <w:t>ț</w:t>
      </w:r>
      <w:r w:rsidR="003A479C" w:rsidRPr="000F5858">
        <w:rPr>
          <w:szCs w:val="24"/>
        </w:rPr>
        <w:t xml:space="preserve">ii, </w:t>
      </w:r>
      <w:r w:rsidR="003A479C" w:rsidRPr="000F5858">
        <w:rPr>
          <w:b/>
          <w:szCs w:val="24"/>
        </w:rPr>
        <w:t>O</w:t>
      </w:r>
      <w:r w:rsidRPr="000F5858">
        <w:rPr>
          <w:b/>
          <w:szCs w:val="24"/>
        </w:rPr>
        <w:t>rganizatorul de practică</w:t>
      </w:r>
      <w:r w:rsidRPr="000F5858">
        <w:rPr>
          <w:szCs w:val="24"/>
        </w:rPr>
        <w:t xml:space="preserve"> poate decide întreruperea stagiului de pregătire practică</w:t>
      </w:r>
      <w:r w:rsidR="003A479C" w:rsidRPr="000F5858">
        <w:rPr>
          <w:szCs w:val="24"/>
        </w:rPr>
        <w:t xml:space="preserve">, după informarea prealabilă a </w:t>
      </w:r>
      <w:r w:rsidR="003A479C" w:rsidRPr="000F5858">
        <w:rPr>
          <w:b/>
          <w:szCs w:val="24"/>
        </w:rPr>
        <w:t>P</w:t>
      </w:r>
      <w:r w:rsidRPr="000F5858">
        <w:rPr>
          <w:b/>
          <w:szCs w:val="24"/>
        </w:rPr>
        <w:t>artenerului de practică</w:t>
      </w:r>
      <w:r w:rsidRPr="000F5858">
        <w:rPr>
          <w:szCs w:val="24"/>
        </w:rPr>
        <w:t>.</w:t>
      </w:r>
    </w:p>
    <w:p w14:paraId="54441B99" w14:textId="77777777" w:rsidR="00612064" w:rsidRPr="000F5858" w:rsidRDefault="00612064" w:rsidP="00EB58D5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(3) În urma desfă</w:t>
      </w:r>
      <w:r w:rsidR="000F5858">
        <w:rPr>
          <w:szCs w:val="24"/>
        </w:rPr>
        <w:t>ș</w:t>
      </w:r>
      <w:r w:rsidRPr="000F5858">
        <w:rPr>
          <w:szCs w:val="24"/>
        </w:rPr>
        <w:t>urării cu s</w:t>
      </w:r>
      <w:r w:rsidR="003A479C" w:rsidRPr="000F5858">
        <w:rPr>
          <w:szCs w:val="24"/>
        </w:rPr>
        <w:t xml:space="preserve">ucces a stagiului de practică, </w:t>
      </w:r>
      <w:r w:rsidR="003A479C" w:rsidRPr="000F5858">
        <w:rPr>
          <w:b/>
          <w:szCs w:val="24"/>
        </w:rPr>
        <w:t>O</w:t>
      </w:r>
      <w:r w:rsidRPr="000F5858">
        <w:rPr>
          <w:b/>
          <w:szCs w:val="24"/>
        </w:rPr>
        <w:t>rganizatorul</w:t>
      </w:r>
      <w:r w:rsidR="003A479C" w:rsidRPr="000F5858">
        <w:rPr>
          <w:b/>
          <w:szCs w:val="24"/>
        </w:rPr>
        <w:t xml:space="preserve"> de practică</w:t>
      </w:r>
      <w:r w:rsidRPr="000F5858">
        <w:rPr>
          <w:szCs w:val="24"/>
        </w:rPr>
        <w:t xml:space="preserve"> va acorda practicantului num</w:t>
      </w:r>
      <w:r w:rsidR="0026610C" w:rsidRPr="000F5858">
        <w:rPr>
          <w:szCs w:val="24"/>
        </w:rPr>
        <w:t xml:space="preserve">ărul de credite alocate disciplinei Practică, </w:t>
      </w:r>
      <w:r w:rsidR="001627EA" w:rsidRPr="000F5858">
        <w:rPr>
          <w:szCs w:val="24"/>
        </w:rPr>
        <w:t xml:space="preserve">în </w:t>
      </w:r>
      <w:r w:rsidR="0026610C" w:rsidRPr="000F5858">
        <w:rPr>
          <w:szCs w:val="24"/>
        </w:rPr>
        <w:t>conform</w:t>
      </w:r>
      <w:r w:rsidR="001627EA" w:rsidRPr="000F5858">
        <w:rPr>
          <w:szCs w:val="24"/>
        </w:rPr>
        <w:t>itate</w:t>
      </w:r>
      <w:r w:rsidR="0026610C" w:rsidRPr="000F5858">
        <w:rPr>
          <w:szCs w:val="24"/>
        </w:rPr>
        <w:t xml:space="preserve"> cu Planul de învă</w:t>
      </w:r>
      <w:r w:rsidR="000F5858">
        <w:rPr>
          <w:szCs w:val="24"/>
        </w:rPr>
        <w:t>ț</w:t>
      </w:r>
      <w:r w:rsidR="0026610C" w:rsidRPr="000F5858">
        <w:rPr>
          <w:szCs w:val="24"/>
        </w:rPr>
        <w:t>ământ pe</w:t>
      </w:r>
      <w:r w:rsidR="00ED192E" w:rsidRPr="000F5858">
        <w:rPr>
          <w:szCs w:val="24"/>
        </w:rPr>
        <w:t>ntru</w:t>
      </w:r>
      <w:r w:rsidR="0026610C" w:rsidRPr="000F5858">
        <w:rPr>
          <w:szCs w:val="24"/>
        </w:rPr>
        <w:t xml:space="preserve"> anul universitar respectiv.</w:t>
      </w:r>
    </w:p>
    <w:p w14:paraId="53E394EC" w14:textId="77777777" w:rsidR="0026610C" w:rsidRPr="000F5858" w:rsidRDefault="0026610C" w:rsidP="00612064">
      <w:pPr>
        <w:spacing w:line="360" w:lineRule="auto"/>
        <w:jc w:val="both"/>
        <w:rPr>
          <w:szCs w:val="24"/>
        </w:rPr>
      </w:pPr>
    </w:p>
    <w:p w14:paraId="5CD5017E" w14:textId="77777777" w:rsidR="000D3BF5" w:rsidRPr="000F5858" w:rsidRDefault="00612064" w:rsidP="000F5858">
      <w:pPr>
        <w:spacing w:line="360" w:lineRule="auto"/>
        <w:ind w:firstLine="720"/>
        <w:jc w:val="both"/>
        <w:outlineLvl w:val="0"/>
        <w:rPr>
          <w:b/>
          <w:szCs w:val="24"/>
        </w:rPr>
      </w:pPr>
      <w:r w:rsidRPr="000F5858">
        <w:rPr>
          <w:b/>
          <w:szCs w:val="24"/>
        </w:rPr>
        <w:t>Art. 5.  Responsabilită</w:t>
      </w:r>
      <w:r w:rsidR="000F5858">
        <w:rPr>
          <w:b/>
          <w:szCs w:val="24"/>
        </w:rPr>
        <w:t>ț</w:t>
      </w:r>
      <w:r w:rsidRPr="000F5858">
        <w:rPr>
          <w:b/>
          <w:szCs w:val="24"/>
        </w:rPr>
        <w:t>ile partenerului de practică</w:t>
      </w:r>
    </w:p>
    <w:p w14:paraId="72A71DDB" w14:textId="77777777" w:rsidR="000D3BF5" w:rsidRPr="000F5858" w:rsidRDefault="00612064" w:rsidP="000D3BF5">
      <w:pPr>
        <w:spacing w:line="360" w:lineRule="auto"/>
        <w:ind w:firstLine="720"/>
        <w:jc w:val="both"/>
        <w:rPr>
          <w:b/>
          <w:szCs w:val="24"/>
        </w:rPr>
      </w:pPr>
      <w:r w:rsidRPr="000F5858">
        <w:rPr>
          <w:szCs w:val="24"/>
        </w:rPr>
        <w:t xml:space="preserve">(1) </w:t>
      </w:r>
      <w:r w:rsidRPr="000F5858">
        <w:rPr>
          <w:b/>
          <w:szCs w:val="24"/>
        </w:rPr>
        <w:t>Partenerul de practică</w:t>
      </w:r>
      <w:r w:rsidRPr="000F5858">
        <w:rPr>
          <w:szCs w:val="24"/>
        </w:rPr>
        <w:t xml:space="preserve"> va stabili pentru stagiul de practică un tutore selectat dintre salaria</w:t>
      </w:r>
      <w:r w:rsidR="000F5858">
        <w:rPr>
          <w:szCs w:val="24"/>
        </w:rPr>
        <w:t>ț</w:t>
      </w:r>
      <w:r w:rsidRPr="000F5858">
        <w:rPr>
          <w:szCs w:val="24"/>
        </w:rPr>
        <w:t>ii proprii.</w:t>
      </w:r>
    </w:p>
    <w:p w14:paraId="103147A8" w14:textId="77777777" w:rsidR="000D3BF5" w:rsidRPr="000F5858" w:rsidRDefault="00612064" w:rsidP="000D3BF5">
      <w:pPr>
        <w:spacing w:line="360" w:lineRule="auto"/>
        <w:ind w:firstLine="720"/>
        <w:jc w:val="both"/>
        <w:rPr>
          <w:b/>
          <w:szCs w:val="24"/>
        </w:rPr>
      </w:pPr>
      <w:r w:rsidRPr="000F5858">
        <w:rPr>
          <w:szCs w:val="24"/>
        </w:rPr>
        <w:t>(2) În cazul nerespectării obliga</w:t>
      </w:r>
      <w:r w:rsidR="000F5858">
        <w:rPr>
          <w:szCs w:val="24"/>
        </w:rPr>
        <w:t>ț</w:t>
      </w:r>
      <w:r w:rsidRPr="000F5858">
        <w:rPr>
          <w:szCs w:val="24"/>
        </w:rPr>
        <w:t>iilor de către practicant, tutorele va contacta cadrul didactic supervizor în vederea luării măsurilor care se impun.</w:t>
      </w:r>
    </w:p>
    <w:p w14:paraId="4D96BD7D" w14:textId="77777777" w:rsidR="00612064" w:rsidRPr="000F5858" w:rsidRDefault="00612064" w:rsidP="000D3BF5">
      <w:pPr>
        <w:spacing w:line="360" w:lineRule="auto"/>
        <w:ind w:firstLine="720"/>
        <w:jc w:val="both"/>
        <w:rPr>
          <w:b/>
          <w:szCs w:val="24"/>
        </w:rPr>
      </w:pPr>
      <w:r w:rsidRPr="000F5858">
        <w:rPr>
          <w:szCs w:val="24"/>
        </w:rPr>
        <w:lastRenderedPageBreak/>
        <w:t xml:space="preserve">(3) </w:t>
      </w:r>
      <w:r w:rsidRPr="000F5858">
        <w:rPr>
          <w:szCs w:val="24"/>
          <w:lang w:eastAsia="en-US"/>
        </w:rPr>
        <w:t>Înainte de în</w:t>
      </w:r>
      <w:r w:rsidR="00D279B7" w:rsidRPr="000F5858">
        <w:rPr>
          <w:szCs w:val="24"/>
          <w:lang w:eastAsia="en-US"/>
        </w:rPr>
        <w:t xml:space="preserve">ceperea stagiului de practică, </w:t>
      </w:r>
      <w:r w:rsidR="00D279B7" w:rsidRPr="000F5858">
        <w:rPr>
          <w:b/>
          <w:szCs w:val="24"/>
          <w:lang w:eastAsia="en-US"/>
        </w:rPr>
        <w:t>P</w:t>
      </w:r>
      <w:r w:rsidRPr="000F5858">
        <w:rPr>
          <w:b/>
          <w:szCs w:val="24"/>
          <w:lang w:eastAsia="en-US"/>
        </w:rPr>
        <w:t>artenerul</w:t>
      </w:r>
      <w:r w:rsidR="00D279B7" w:rsidRPr="000F5858">
        <w:rPr>
          <w:b/>
          <w:szCs w:val="24"/>
          <w:lang w:eastAsia="en-US"/>
        </w:rPr>
        <w:t xml:space="preserve"> de practică</w:t>
      </w:r>
      <w:r w:rsidRPr="000F5858">
        <w:rPr>
          <w:szCs w:val="24"/>
          <w:lang w:eastAsia="en-US"/>
        </w:rPr>
        <w:t xml:space="preserve"> are obliga</w:t>
      </w:r>
      <w:r w:rsidR="000F5858">
        <w:rPr>
          <w:szCs w:val="24"/>
          <w:lang w:eastAsia="en-US"/>
        </w:rPr>
        <w:t>ț</w:t>
      </w:r>
      <w:r w:rsidRPr="000F5858">
        <w:rPr>
          <w:szCs w:val="24"/>
          <w:lang w:eastAsia="en-US"/>
        </w:rPr>
        <w:t xml:space="preserve">ia de a face practicantului instructajul cu privire la normele de securitate </w:t>
      </w:r>
      <w:r w:rsidR="000F5858">
        <w:rPr>
          <w:szCs w:val="24"/>
          <w:lang w:eastAsia="en-US"/>
        </w:rPr>
        <w:t>ș</w:t>
      </w:r>
      <w:r w:rsidRPr="000F5858">
        <w:rPr>
          <w:szCs w:val="24"/>
          <w:lang w:eastAsia="en-US"/>
        </w:rPr>
        <w:t>i sănătate în muncă, în conform</w:t>
      </w:r>
      <w:r w:rsidR="000D3BF5" w:rsidRPr="000F5858">
        <w:rPr>
          <w:szCs w:val="24"/>
          <w:lang w:eastAsia="en-US"/>
        </w:rPr>
        <w:t>itate cu legisla</w:t>
      </w:r>
      <w:r w:rsidR="000F5858">
        <w:rPr>
          <w:szCs w:val="24"/>
          <w:lang w:eastAsia="en-US"/>
        </w:rPr>
        <w:t>ț</w:t>
      </w:r>
      <w:r w:rsidR="000D3BF5" w:rsidRPr="000F5858">
        <w:rPr>
          <w:szCs w:val="24"/>
          <w:lang w:eastAsia="en-US"/>
        </w:rPr>
        <w:t xml:space="preserve">ia în vigoare. </w:t>
      </w:r>
      <w:r w:rsidR="003A479C" w:rsidRPr="000F5858">
        <w:rPr>
          <w:b/>
          <w:szCs w:val="24"/>
          <w:lang w:eastAsia="en-US"/>
        </w:rPr>
        <w:t>P</w:t>
      </w:r>
      <w:r w:rsidRPr="000F5858">
        <w:rPr>
          <w:b/>
          <w:szCs w:val="24"/>
          <w:lang w:eastAsia="en-US"/>
        </w:rPr>
        <w:t>artenerul de practică</w:t>
      </w:r>
      <w:r w:rsidRPr="000F5858">
        <w:rPr>
          <w:szCs w:val="24"/>
          <w:lang w:eastAsia="en-US"/>
        </w:rPr>
        <w:t xml:space="preserve"> va lua măsurile necesare pentru securitatea </w:t>
      </w:r>
      <w:r w:rsidR="000F5858">
        <w:rPr>
          <w:szCs w:val="24"/>
          <w:lang w:eastAsia="en-US"/>
        </w:rPr>
        <w:t>ș</w:t>
      </w:r>
      <w:r w:rsidRPr="000F5858">
        <w:rPr>
          <w:szCs w:val="24"/>
          <w:lang w:eastAsia="en-US"/>
        </w:rPr>
        <w:t xml:space="preserve">i sănătatea în muncă a practicantului, precum </w:t>
      </w:r>
      <w:r w:rsidR="000F5858">
        <w:rPr>
          <w:szCs w:val="24"/>
          <w:lang w:eastAsia="en-US"/>
        </w:rPr>
        <w:t>ș</w:t>
      </w:r>
      <w:r w:rsidRPr="000F5858">
        <w:rPr>
          <w:szCs w:val="24"/>
          <w:lang w:eastAsia="en-US"/>
        </w:rPr>
        <w:t>i pentru comunicarea regulilor de prevenire asupra riscurilor profesionale.</w:t>
      </w:r>
    </w:p>
    <w:p w14:paraId="2AF04CDD" w14:textId="77777777" w:rsidR="00612064" w:rsidRPr="000F5858" w:rsidRDefault="00612064" w:rsidP="00612064">
      <w:pPr>
        <w:spacing w:line="360" w:lineRule="auto"/>
        <w:jc w:val="both"/>
        <w:rPr>
          <w:szCs w:val="24"/>
        </w:rPr>
      </w:pPr>
      <w:r w:rsidRPr="000F5858">
        <w:rPr>
          <w:szCs w:val="24"/>
          <w:lang w:eastAsia="en-US"/>
        </w:rPr>
        <w:t xml:space="preserve">    </w:t>
      </w:r>
    </w:p>
    <w:p w14:paraId="5FC175B4" w14:textId="77777777" w:rsidR="00612064" w:rsidRPr="000F5858" w:rsidRDefault="00612064" w:rsidP="000F5858">
      <w:pPr>
        <w:keepNext/>
        <w:spacing w:line="360" w:lineRule="auto"/>
        <w:ind w:firstLine="567"/>
        <w:jc w:val="both"/>
        <w:outlineLvl w:val="0"/>
        <w:rPr>
          <w:b/>
          <w:szCs w:val="24"/>
        </w:rPr>
      </w:pPr>
      <w:r w:rsidRPr="000F5858">
        <w:rPr>
          <w:b/>
          <w:szCs w:val="24"/>
        </w:rPr>
        <w:t>Art. 6.  Responsabilită</w:t>
      </w:r>
      <w:r w:rsidR="000F5858">
        <w:rPr>
          <w:b/>
          <w:szCs w:val="24"/>
        </w:rPr>
        <w:t>ț</w:t>
      </w:r>
      <w:r w:rsidRPr="000F5858">
        <w:rPr>
          <w:b/>
          <w:szCs w:val="24"/>
        </w:rPr>
        <w:t>ile practicantului</w:t>
      </w:r>
    </w:p>
    <w:p w14:paraId="1BCD55CE" w14:textId="77777777" w:rsidR="00612064" w:rsidRPr="000F5858" w:rsidRDefault="00612064" w:rsidP="000D3BF5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(1) Practicantul are obliga</w:t>
      </w:r>
      <w:r w:rsidR="000F5858">
        <w:rPr>
          <w:szCs w:val="24"/>
        </w:rPr>
        <w:t>ț</w:t>
      </w:r>
      <w:r w:rsidRPr="000F5858">
        <w:rPr>
          <w:szCs w:val="24"/>
        </w:rPr>
        <w:t xml:space="preserve">ia ca pe durata derulării stagiului de practică să respecte programul de lucru stabilit </w:t>
      </w:r>
      <w:r w:rsidR="000F5858">
        <w:rPr>
          <w:szCs w:val="24"/>
        </w:rPr>
        <w:t>ș</w:t>
      </w:r>
      <w:r w:rsidRPr="000F5858">
        <w:rPr>
          <w:szCs w:val="24"/>
        </w:rPr>
        <w:t>i să execute activită</w:t>
      </w:r>
      <w:r w:rsidR="000F5858">
        <w:rPr>
          <w:szCs w:val="24"/>
        </w:rPr>
        <w:t>ț</w:t>
      </w:r>
      <w:r w:rsidRPr="000F5858">
        <w:rPr>
          <w:szCs w:val="24"/>
        </w:rPr>
        <w:t xml:space="preserve">ile </w:t>
      </w:r>
      <w:r w:rsidR="00830EA7" w:rsidRPr="000F5858">
        <w:rPr>
          <w:szCs w:val="24"/>
        </w:rPr>
        <w:t>specificate de tutore</w:t>
      </w:r>
      <w:r w:rsidRPr="000F5858">
        <w:rPr>
          <w:szCs w:val="24"/>
        </w:rPr>
        <w:t>, în condi</w:t>
      </w:r>
      <w:r w:rsidR="000F5858">
        <w:rPr>
          <w:szCs w:val="24"/>
        </w:rPr>
        <w:t>ț</w:t>
      </w:r>
      <w:r w:rsidRPr="000F5858">
        <w:rPr>
          <w:szCs w:val="24"/>
        </w:rPr>
        <w:t xml:space="preserve">iile respectării cadrului legal cu privire la volumul </w:t>
      </w:r>
      <w:r w:rsidR="000F5858">
        <w:rPr>
          <w:szCs w:val="24"/>
        </w:rPr>
        <w:t>ș</w:t>
      </w:r>
      <w:r w:rsidRPr="000F5858">
        <w:rPr>
          <w:szCs w:val="24"/>
        </w:rPr>
        <w:t>i dificultatea acestora.</w:t>
      </w:r>
    </w:p>
    <w:p w14:paraId="2F618A64" w14:textId="77777777" w:rsidR="00612064" w:rsidRPr="000F5858" w:rsidRDefault="00612064" w:rsidP="000D3BF5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(2) Pe durata stagiului, practicantul respectă regulamentul de ordine interio</w:t>
      </w:r>
      <w:r w:rsidR="00D279B7" w:rsidRPr="000F5858">
        <w:rPr>
          <w:szCs w:val="24"/>
        </w:rPr>
        <w:t xml:space="preserve">ară al </w:t>
      </w:r>
      <w:r w:rsidR="00D279B7" w:rsidRPr="000F5858">
        <w:rPr>
          <w:b/>
          <w:szCs w:val="24"/>
        </w:rPr>
        <w:t>P</w:t>
      </w:r>
      <w:r w:rsidR="00830EA7" w:rsidRPr="000F5858">
        <w:rPr>
          <w:b/>
          <w:szCs w:val="24"/>
        </w:rPr>
        <w:t>artenerului de practică</w:t>
      </w:r>
      <w:r w:rsidR="00830EA7" w:rsidRPr="000F5858">
        <w:rPr>
          <w:szCs w:val="24"/>
        </w:rPr>
        <w:t xml:space="preserve"> </w:t>
      </w:r>
      <w:r w:rsidR="000F5858">
        <w:rPr>
          <w:szCs w:val="24"/>
        </w:rPr>
        <w:t>ș</w:t>
      </w:r>
      <w:r w:rsidR="008D64AF" w:rsidRPr="000F5858">
        <w:rPr>
          <w:szCs w:val="24"/>
        </w:rPr>
        <w:t>i d</w:t>
      </w:r>
      <w:r w:rsidR="00BB2BD4" w:rsidRPr="000F5858">
        <w:rPr>
          <w:szCs w:val="24"/>
        </w:rPr>
        <w:t>isciplina la locul de desfășurare a stagiului de practică</w:t>
      </w:r>
      <w:r w:rsidR="008D64AF" w:rsidRPr="000F5858">
        <w:rPr>
          <w:szCs w:val="24"/>
        </w:rPr>
        <w:t>.</w:t>
      </w:r>
      <w:r w:rsidR="00830EA7" w:rsidRPr="000F5858">
        <w:rPr>
          <w:szCs w:val="24"/>
        </w:rPr>
        <w:t xml:space="preserve"> </w:t>
      </w:r>
      <w:r w:rsidR="008D64AF" w:rsidRPr="000F5858">
        <w:rPr>
          <w:szCs w:val="24"/>
        </w:rPr>
        <w:t>În caz de nerespectare a acest</w:t>
      </w:r>
      <w:r w:rsidR="00BB2BD4" w:rsidRPr="000F5858">
        <w:rPr>
          <w:szCs w:val="24"/>
        </w:rPr>
        <w:t xml:space="preserve">ora, conducerea </w:t>
      </w:r>
      <w:r w:rsidR="00BB2BD4" w:rsidRPr="000F5858">
        <w:rPr>
          <w:b/>
          <w:szCs w:val="24"/>
        </w:rPr>
        <w:t>Partenerului de practică</w:t>
      </w:r>
      <w:r w:rsidR="008D64AF" w:rsidRPr="000F5858">
        <w:rPr>
          <w:szCs w:val="24"/>
        </w:rPr>
        <w:t xml:space="preserve"> va putea decide întrerupere disciplinară a </w:t>
      </w:r>
      <w:r w:rsidR="00BB2BD4" w:rsidRPr="000F5858">
        <w:rPr>
          <w:szCs w:val="24"/>
        </w:rPr>
        <w:t>stagiului de practică</w:t>
      </w:r>
      <w:r w:rsidR="008D64AF" w:rsidRPr="000F5858">
        <w:rPr>
          <w:szCs w:val="24"/>
        </w:rPr>
        <w:t xml:space="preserve"> </w:t>
      </w:r>
      <w:r w:rsidR="000F5858">
        <w:rPr>
          <w:szCs w:val="24"/>
        </w:rPr>
        <w:t>ș</w:t>
      </w:r>
      <w:r w:rsidR="008D64AF" w:rsidRPr="000F5858">
        <w:rPr>
          <w:szCs w:val="24"/>
        </w:rPr>
        <w:t xml:space="preserve">i </w:t>
      </w:r>
      <w:r w:rsidR="00BB2BD4" w:rsidRPr="000F5858">
        <w:rPr>
          <w:szCs w:val="24"/>
        </w:rPr>
        <w:t xml:space="preserve">va informa conducerea </w:t>
      </w:r>
      <w:r w:rsidR="00BB2BD4" w:rsidRPr="000F5858">
        <w:rPr>
          <w:b/>
          <w:szCs w:val="24"/>
        </w:rPr>
        <w:t>Organizatorului de practică</w:t>
      </w:r>
      <w:r w:rsidR="008D64AF" w:rsidRPr="000F5858">
        <w:rPr>
          <w:szCs w:val="24"/>
        </w:rPr>
        <w:t>.</w:t>
      </w:r>
    </w:p>
    <w:p w14:paraId="4C06EDE7" w14:textId="77777777" w:rsidR="00612064" w:rsidRPr="000F5858" w:rsidRDefault="00612064" w:rsidP="000D3BF5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(3) Practicantul are obliga</w:t>
      </w:r>
      <w:r w:rsidR="000F5858">
        <w:rPr>
          <w:szCs w:val="24"/>
        </w:rPr>
        <w:t>ț</w:t>
      </w:r>
      <w:r w:rsidRPr="000F5858">
        <w:rPr>
          <w:szCs w:val="24"/>
        </w:rPr>
        <w:t xml:space="preserve">ia de a respecta normele de securitate </w:t>
      </w:r>
      <w:r w:rsidR="000F5858">
        <w:rPr>
          <w:szCs w:val="24"/>
        </w:rPr>
        <w:t>ș</w:t>
      </w:r>
      <w:r w:rsidRPr="000F5858">
        <w:rPr>
          <w:szCs w:val="24"/>
        </w:rPr>
        <w:t>i sănătate în muncă.</w:t>
      </w:r>
    </w:p>
    <w:p w14:paraId="40E18D03" w14:textId="77777777" w:rsidR="00612064" w:rsidRPr="000F5858" w:rsidRDefault="00D279B7" w:rsidP="000D3BF5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 xml:space="preserve">(4) </w:t>
      </w:r>
      <w:r w:rsidR="00612064" w:rsidRPr="000F5858">
        <w:rPr>
          <w:szCs w:val="24"/>
        </w:rPr>
        <w:t>Practicantul se angajează să nu folosească infor</w:t>
      </w:r>
      <w:r w:rsidR="00D3280A" w:rsidRPr="000F5858">
        <w:rPr>
          <w:szCs w:val="24"/>
        </w:rPr>
        <w:t>ma</w:t>
      </w:r>
      <w:r w:rsidR="000F5858">
        <w:rPr>
          <w:szCs w:val="24"/>
        </w:rPr>
        <w:t>ț</w:t>
      </w:r>
      <w:r w:rsidR="00D3280A" w:rsidRPr="000F5858">
        <w:rPr>
          <w:szCs w:val="24"/>
        </w:rPr>
        <w:t>ii considerate confiden</w:t>
      </w:r>
      <w:r w:rsidR="000F5858">
        <w:rPr>
          <w:szCs w:val="24"/>
        </w:rPr>
        <w:t>ț</w:t>
      </w:r>
      <w:r w:rsidR="00D3280A" w:rsidRPr="000F5858">
        <w:rPr>
          <w:szCs w:val="24"/>
        </w:rPr>
        <w:t xml:space="preserve">iale </w:t>
      </w:r>
      <w:r w:rsidRPr="000F5858">
        <w:rPr>
          <w:szCs w:val="24"/>
        </w:rPr>
        <w:t xml:space="preserve">decât cu acordul </w:t>
      </w:r>
      <w:r w:rsidRPr="000F5858">
        <w:rPr>
          <w:b/>
          <w:szCs w:val="24"/>
        </w:rPr>
        <w:t>P</w:t>
      </w:r>
      <w:r w:rsidR="00612064" w:rsidRPr="000F5858">
        <w:rPr>
          <w:b/>
          <w:szCs w:val="24"/>
        </w:rPr>
        <w:t>artenerului de practică</w:t>
      </w:r>
      <w:r w:rsidR="00612064" w:rsidRPr="000F5858">
        <w:rPr>
          <w:szCs w:val="24"/>
        </w:rPr>
        <w:t>.</w:t>
      </w:r>
    </w:p>
    <w:p w14:paraId="27EB7A9E" w14:textId="77777777" w:rsidR="00612064" w:rsidRPr="000F5858" w:rsidRDefault="00612064" w:rsidP="00612064">
      <w:pPr>
        <w:spacing w:line="360" w:lineRule="auto"/>
        <w:ind w:firstLine="720"/>
        <w:jc w:val="both"/>
        <w:rPr>
          <w:b/>
          <w:szCs w:val="24"/>
        </w:rPr>
      </w:pPr>
    </w:p>
    <w:p w14:paraId="0FCBC0AA" w14:textId="77777777" w:rsidR="0084070D" w:rsidRPr="000F5858" w:rsidRDefault="0084070D" w:rsidP="000F5858">
      <w:pPr>
        <w:spacing w:line="360" w:lineRule="auto"/>
        <w:ind w:firstLine="567"/>
        <w:jc w:val="both"/>
        <w:outlineLvl w:val="0"/>
        <w:rPr>
          <w:b/>
          <w:bCs/>
          <w:szCs w:val="24"/>
        </w:rPr>
      </w:pPr>
      <w:r w:rsidRPr="000F5858">
        <w:rPr>
          <w:b/>
          <w:bCs/>
          <w:szCs w:val="24"/>
        </w:rPr>
        <w:t>Art. 7. Evaluarea activită</w:t>
      </w:r>
      <w:r w:rsidR="000F5858">
        <w:rPr>
          <w:b/>
          <w:bCs/>
          <w:szCs w:val="24"/>
        </w:rPr>
        <w:t>ț</w:t>
      </w:r>
      <w:r w:rsidRPr="000F5858">
        <w:rPr>
          <w:b/>
          <w:bCs/>
          <w:szCs w:val="24"/>
        </w:rPr>
        <w:t>ii studentului practicant</w:t>
      </w:r>
    </w:p>
    <w:p w14:paraId="16AAF541" w14:textId="77777777" w:rsidR="00441B3F" w:rsidRPr="000F5858" w:rsidRDefault="0084070D" w:rsidP="00441B3F">
      <w:pPr>
        <w:overflowPunct/>
        <w:spacing w:line="360" w:lineRule="auto"/>
        <w:ind w:firstLine="567"/>
        <w:jc w:val="both"/>
        <w:textAlignment w:val="auto"/>
        <w:rPr>
          <w:szCs w:val="24"/>
        </w:rPr>
      </w:pPr>
      <w:r w:rsidRPr="000F5858">
        <w:rPr>
          <w:szCs w:val="24"/>
        </w:rPr>
        <w:t xml:space="preserve">(1) </w:t>
      </w:r>
      <w:r w:rsidRPr="000F5858">
        <w:rPr>
          <w:b/>
          <w:szCs w:val="24"/>
        </w:rPr>
        <w:t>Partenerul de practică</w:t>
      </w:r>
      <w:r w:rsidRPr="000F5858">
        <w:rPr>
          <w:szCs w:val="24"/>
        </w:rPr>
        <w:t xml:space="preserve"> va monitoriza activitatea practicantului</w:t>
      </w:r>
      <w:r w:rsidR="00676FB1" w:rsidRPr="000F5858">
        <w:rPr>
          <w:szCs w:val="24"/>
        </w:rPr>
        <w:t>,</w:t>
      </w:r>
      <w:r w:rsidRPr="000F5858">
        <w:rPr>
          <w:szCs w:val="24"/>
        </w:rPr>
        <w:t xml:space="preserve"> iar la sfâr</w:t>
      </w:r>
      <w:r w:rsidR="000F5858">
        <w:rPr>
          <w:szCs w:val="24"/>
        </w:rPr>
        <w:t>ș</w:t>
      </w:r>
      <w:r w:rsidRPr="000F5858">
        <w:rPr>
          <w:szCs w:val="24"/>
        </w:rPr>
        <w:t>itul perioadei de p</w:t>
      </w:r>
      <w:r w:rsidR="00441B3F" w:rsidRPr="000F5858">
        <w:rPr>
          <w:szCs w:val="24"/>
        </w:rPr>
        <w:t xml:space="preserve">ractică </w:t>
      </w:r>
      <w:r w:rsidR="00441B3F" w:rsidRPr="000F5858">
        <w:t xml:space="preserve">tutorele elaborează un raport care va cuprinde: </w:t>
      </w:r>
      <w:r w:rsidR="00441B3F" w:rsidRPr="000F5858">
        <w:rPr>
          <w:szCs w:val="24"/>
        </w:rPr>
        <w:t>perioada în care s-a desfă</w:t>
      </w:r>
      <w:r w:rsidR="000F5858">
        <w:rPr>
          <w:szCs w:val="24"/>
        </w:rPr>
        <w:t>ș</w:t>
      </w:r>
      <w:r w:rsidR="00441B3F" w:rsidRPr="000F5858">
        <w:rPr>
          <w:szCs w:val="24"/>
        </w:rPr>
        <w:t>urat stagiul, numărul total de ore de practică efectuate</w:t>
      </w:r>
      <w:r w:rsidR="00441B3F" w:rsidRPr="000F5858">
        <w:t xml:space="preserve"> și evaluarea nivelului de dobândire a competen</w:t>
      </w:r>
      <w:r w:rsidR="000F5858">
        <w:t>ț</w:t>
      </w:r>
      <w:r w:rsidR="00441B3F" w:rsidRPr="000F5858">
        <w:t>elor de către practicant. Rezultatul acestei evaluări va sta la baza notării practicantului de către cadrul didactic supervizor.</w:t>
      </w:r>
    </w:p>
    <w:p w14:paraId="378F7AA2" w14:textId="77777777" w:rsidR="00676FB1" w:rsidRPr="000F5858" w:rsidRDefault="00676FB1" w:rsidP="0084070D">
      <w:pPr>
        <w:overflowPunct/>
        <w:spacing w:line="360" w:lineRule="auto"/>
        <w:ind w:firstLine="567"/>
        <w:jc w:val="both"/>
        <w:textAlignment w:val="auto"/>
        <w:rPr>
          <w:szCs w:val="24"/>
        </w:rPr>
      </w:pPr>
      <w:r w:rsidRPr="000F5858">
        <w:rPr>
          <w:szCs w:val="24"/>
        </w:rPr>
        <w:t xml:space="preserve">(2) Pentru evaluarea stagiului de practică, practicantul are obligația de a prezenta </w:t>
      </w:r>
      <w:r w:rsidRPr="000F5858">
        <w:rPr>
          <w:b/>
          <w:szCs w:val="24"/>
        </w:rPr>
        <w:t>Organizatorului de practică</w:t>
      </w:r>
      <w:r w:rsidRPr="000F5858">
        <w:rPr>
          <w:szCs w:val="24"/>
        </w:rPr>
        <w:t xml:space="preserve"> un caiet</w:t>
      </w:r>
      <w:r w:rsidR="00117573" w:rsidRPr="000F5858">
        <w:rPr>
          <w:szCs w:val="24"/>
        </w:rPr>
        <w:t xml:space="preserve"> de practică. În acest caiet vor fi menționate</w:t>
      </w:r>
      <w:r w:rsidRPr="000F5858">
        <w:rPr>
          <w:szCs w:val="24"/>
        </w:rPr>
        <w:t xml:space="preserve"> toate activitățile desfășurate </w:t>
      </w:r>
      <w:r w:rsidR="00117573" w:rsidRPr="000F5858">
        <w:rPr>
          <w:szCs w:val="24"/>
        </w:rPr>
        <w:t xml:space="preserve">de practicant </w:t>
      </w:r>
      <w:r w:rsidRPr="000F5858">
        <w:rPr>
          <w:szCs w:val="24"/>
        </w:rPr>
        <w:t>în</w:t>
      </w:r>
      <w:r w:rsidR="007F403F" w:rsidRPr="000F5858">
        <w:rPr>
          <w:szCs w:val="24"/>
        </w:rPr>
        <w:t xml:space="preserve"> perioada stagiului de practică și va fi avizat de către </w:t>
      </w:r>
      <w:r w:rsidR="007F403F" w:rsidRPr="000F5858">
        <w:rPr>
          <w:b/>
          <w:szCs w:val="24"/>
        </w:rPr>
        <w:t>Tutore</w:t>
      </w:r>
      <w:r w:rsidR="007F403F" w:rsidRPr="000F5858">
        <w:rPr>
          <w:szCs w:val="24"/>
        </w:rPr>
        <w:t>.</w:t>
      </w:r>
    </w:p>
    <w:p w14:paraId="16605F49" w14:textId="77777777" w:rsidR="0084070D" w:rsidRPr="000F5858" w:rsidRDefault="00676FB1" w:rsidP="0084070D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(3</w:t>
      </w:r>
      <w:r w:rsidR="0084070D" w:rsidRPr="000F5858">
        <w:rPr>
          <w:szCs w:val="24"/>
        </w:rPr>
        <w:t xml:space="preserve">) </w:t>
      </w:r>
      <w:r w:rsidR="00223AD2" w:rsidRPr="000F5858">
        <w:rPr>
          <w:szCs w:val="24"/>
        </w:rPr>
        <w:t xml:space="preserve">La cererea </w:t>
      </w:r>
      <w:r w:rsidR="00223AD2" w:rsidRPr="000F5858">
        <w:rPr>
          <w:b/>
          <w:szCs w:val="24"/>
        </w:rPr>
        <w:t>Organizatorului de practică</w:t>
      </w:r>
      <w:r w:rsidR="00223AD2" w:rsidRPr="000F5858">
        <w:rPr>
          <w:szCs w:val="24"/>
        </w:rPr>
        <w:t xml:space="preserve">, </w:t>
      </w:r>
      <w:r w:rsidR="00223AD2" w:rsidRPr="000F5858">
        <w:rPr>
          <w:b/>
          <w:szCs w:val="24"/>
        </w:rPr>
        <w:t>Partenerul de practică</w:t>
      </w:r>
      <w:r w:rsidR="00223AD2" w:rsidRPr="000F5858">
        <w:rPr>
          <w:szCs w:val="24"/>
        </w:rPr>
        <w:t xml:space="preserve"> va furniza</w:t>
      </w:r>
      <w:r w:rsidR="0084070D" w:rsidRPr="000F5858">
        <w:rPr>
          <w:szCs w:val="24"/>
        </w:rPr>
        <w:t xml:space="preserve"> informa</w:t>
      </w:r>
      <w:r w:rsidR="000F5858">
        <w:rPr>
          <w:szCs w:val="24"/>
        </w:rPr>
        <w:t>ț</w:t>
      </w:r>
      <w:r w:rsidR="0084070D" w:rsidRPr="000F5858">
        <w:rPr>
          <w:szCs w:val="24"/>
        </w:rPr>
        <w:t xml:space="preserve">ii suplimentare despre </w:t>
      </w:r>
      <w:r w:rsidR="00C17B9B" w:rsidRPr="000F5858">
        <w:rPr>
          <w:szCs w:val="24"/>
        </w:rPr>
        <w:t>activitatea p</w:t>
      </w:r>
      <w:r w:rsidR="0084070D" w:rsidRPr="000F5858">
        <w:rPr>
          <w:szCs w:val="24"/>
        </w:rPr>
        <w:t>ractican</w:t>
      </w:r>
      <w:r w:rsidR="000F5858">
        <w:rPr>
          <w:szCs w:val="24"/>
        </w:rPr>
        <w:t>ț</w:t>
      </w:r>
      <w:r w:rsidR="0084070D" w:rsidRPr="000F5858">
        <w:rPr>
          <w:szCs w:val="24"/>
        </w:rPr>
        <w:t>ilor; de asemenea, va pe</w:t>
      </w:r>
      <w:r w:rsidR="00C17B9B" w:rsidRPr="000F5858">
        <w:rPr>
          <w:szCs w:val="24"/>
        </w:rPr>
        <w:t>rmite accesul cadrului didactic supervizor</w:t>
      </w:r>
      <w:r w:rsidR="0084070D" w:rsidRPr="000F5858">
        <w:rPr>
          <w:szCs w:val="24"/>
        </w:rPr>
        <w:t xml:space="preserve"> pentru monitorizarea activită</w:t>
      </w:r>
      <w:r w:rsidR="000F5858">
        <w:rPr>
          <w:szCs w:val="24"/>
        </w:rPr>
        <w:t>ț</w:t>
      </w:r>
      <w:r w:rsidR="0084070D" w:rsidRPr="000F5858">
        <w:rPr>
          <w:szCs w:val="24"/>
        </w:rPr>
        <w:t xml:space="preserve">ilor </w:t>
      </w:r>
      <w:r w:rsidR="00C17B9B" w:rsidRPr="000F5858">
        <w:rPr>
          <w:szCs w:val="24"/>
        </w:rPr>
        <w:t>desfă</w:t>
      </w:r>
      <w:r w:rsidR="000F5858">
        <w:rPr>
          <w:szCs w:val="24"/>
        </w:rPr>
        <w:t>ș</w:t>
      </w:r>
      <w:r w:rsidR="00C17B9B" w:rsidRPr="000F5858">
        <w:rPr>
          <w:szCs w:val="24"/>
        </w:rPr>
        <w:t>urate de p</w:t>
      </w:r>
      <w:r w:rsidR="0084070D" w:rsidRPr="000F5858">
        <w:rPr>
          <w:szCs w:val="24"/>
        </w:rPr>
        <w:t>ractican</w:t>
      </w:r>
      <w:r w:rsidR="000F5858">
        <w:rPr>
          <w:szCs w:val="24"/>
        </w:rPr>
        <w:t>ț</w:t>
      </w:r>
      <w:r w:rsidR="0084070D" w:rsidRPr="000F5858">
        <w:rPr>
          <w:szCs w:val="24"/>
        </w:rPr>
        <w:t>i în cadrul stagiilor de practică.</w:t>
      </w:r>
    </w:p>
    <w:p w14:paraId="0A344379" w14:textId="77777777" w:rsidR="0084070D" w:rsidRPr="000F5858" w:rsidRDefault="0084070D" w:rsidP="0084070D">
      <w:pPr>
        <w:spacing w:line="360" w:lineRule="auto"/>
        <w:ind w:firstLine="720"/>
        <w:jc w:val="both"/>
        <w:rPr>
          <w:b/>
          <w:szCs w:val="24"/>
        </w:rPr>
      </w:pPr>
    </w:p>
    <w:p w14:paraId="120D252B" w14:textId="77777777" w:rsidR="00F116CD" w:rsidRPr="000F5858" w:rsidRDefault="00F116CD" w:rsidP="000F5858">
      <w:pPr>
        <w:spacing w:line="360" w:lineRule="auto"/>
        <w:ind w:firstLine="567"/>
        <w:jc w:val="both"/>
        <w:outlineLvl w:val="0"/>
        <w:rPr>
          <w:b/>
          <w:bCs/>
          <w:szCs w:val="24"/>
        </w:rPr>
      </w:pPr>
      <w:r w:rsidRPr="000F5858">
        <w:rPr>
          <w:b/>
          <w:bCs/>
          <w:szCs w:val="24"/>
        </w:rPr>
        <w:t xml:space="preserve">Art. 8 Termene </w:t>
      </w:r>
      <w:r w:rsidR="000F5858">
        <w:rPr>
          <w:b/>
          <w:bCs/>
          <w:szCs w:val="24"/>
        </w:rPr>
        <w:t>ș</w:t>
      </w:r>
      <w:r w:rsidRPr="000F5858">
        <w:rPr>
          <w:b/>
          <w:bCs/>
          <w:szCs w:val="24"/>
        </w:rPr>
        <w:t>i condi</w:t>
      </w:r>
      <w:r w:rsidR="000F5858">
        <w:rPr>
          <w:b/>
          <w:bCs/>
          <w:szCs w:val="24"/>
        </w:rPr>
        <w:t>ț</w:t>
      </w:r>
      <w:r w:rsidRPr="000F5858">
        <w:rPr>
          <w:b/>
          <w:bCs/>
          <w:szCs w:val="24"/>
        </w:rPr>
        <w:t xml:space="preserve">ii </w:t>
      </w:r>
    </w:p>
    <w:p w14:paraId="1D579C8B" w14:textId="77777777" w:rsidR="00F116CD" w:rsidRPr="000F5858" w:rsidRDefault="007C2D38" w:rsidP="00F116CD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(1</w:t>
      </w:r>
      <w:r w:rsidR="00ED192E" w:rsidRPr="000F5858">
        <w:rPr>
          <w:szCs w:val="24"/>
        </w:rPr>
        <w:t xml:space="preserve">) </w:t>
      </w:r>
      <w:r w:rsidR="00F116CD" w:rsidRPr="000F5858">
        <w:rPr>
          <w:szCs w:val="24"/>
        </w:rPr>
        <w:t>Această Conven</w:t>
      </w:r>
      <w:r w:rsidR="000F5858">
        <w:rPr>
          <w:szCs w:val="24"/>
        </w:rPr>
        <w:t>ț</w:t>
      </w:r>
      <w:r w:rsidR="00F116CD" w:rsidRPr="000F5858">
        <w:rPr>
          <w:szCs w:val="24"/>
        </w:rPr>
        <w:t>ie</w:t>
      </w:r>
      <w:r w:rsidRPr="000F5858">
        <w:rPr>
          <w:szCs w:val="24"/>
        </w:rPr>
        <w:t>-cadru</w:t>
      </w:r>
      <w:r w:rsidR="00F116CD" w:rsidRPr="000F5858">
        <w:rPr>
          <w:szCs w:val="24"/>
        </w:rPr>
        <w:t xml:space="preserve"> poate fi modificată doar cu acordul ambelor păr</w:t>
      </w:r>
      <w:r w:rsidR="000F5858">
        <w:rPr>
          <w:szCs w:val="24"/>
        </w:rPr>
        <w:t>ț</w:t>
      </w:r>
      <w:r w:rsidR="00F116CD" w:rsidRPr="000F5858">
        <w:rPr>
          <w:szCs w:val="24"/>
        </w:rPr>
        <w:t>i.</w:t>
      </w:r>
    </w:p>
    <w:p w14:paraId="451D43A2" w14:textId="77777777" w:rsidR="00F116CD" w:rsidRPr="000F5858" w:rsidRDefault="007C2D38" w:rsidP="00F116CD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(2</w:t>
      </w:r>
      <w:r w:rsidR="00F116CD" w:rsidRPr="000F5858">
        <w:rPr>
          <w:szCs w:val="24"/>
        </w:rPr>
        <w:t>) Conven</w:t>
      </w:r>
      <w:r w:rsidR="000F5858">
        <w:rPr>
          <w:szCs w:val="24"/>
        </w:rPr>
        <w:t>ț</w:t>
      </w:r>
      <w:r w:rsidR="00F116CD" w:rsidRPr="000F5858">
        <w:rPr>
          <w:szCs w:val="24"/>
        </w:rPr>
        <w:t>ia</w:t>
      </w:r>
      <w:r w:rsidR="000C52AE" w:rsidRPr="000F5858">
        <w:rPr>
          <w:szCs w:val="24"/>
        </w:rPr>
        <w:t>-cadru</w:t>
      </w:r>
      <w:r w:rsidR="00F116CD" w:rsidRPr="000F5858">
        <w:rPr>
          <w:szCs w:val="24"/>
        </w:rPr>
        <w:t xml:space="preserve"> de practică poate fi reziliată de păr</w:t>
      </w:r>
      <w:r w:rsidR="000F5858">
        <w:rPr>
          <w:szCs w:val="24"/>
        </w:rPr>
        <w:t>ț</w:t>
      </w:r>
      <w:r w:rsidR="00F116CD" w:rsidRPr="000F5858">
        <w:rPr>
          <w:szCs w:val="24"/>
        </w:rPr>
        <w:t>ile semnatare cu preaviz de 60 de zile.</w:t>
      </w:r>
    </w:p>
    <w:p w14:paraId="0EB86E1A" w14:textId="77777777" w:rsidR="00F116CD" w:rsidRPr="000F5858" w:rsidRDefault="007C2D38" w:rsidP="00F116CD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lastRenderedPageBreak/>
        <w:t>(3</w:t>
      </w:r>
      <w:r w:rsidR="00F116CD" w:rsidRPr="000F5858">
        <w:rPr>
          <w:szCs w:val="24"/>
        </w:rPr>
        <w:t xml:space="preserve">) </w:t>
      </w:r>
      <w:r w:rsidR="004B5B4D" w:rsidRPr="000F5858">
        <w:rPr>
          <w:b/>
          <w:szCs w:val="24"/>
        </w:rPr>
        <w:t>Organizatorul de practică</w:t>
      </w:r>
      <w:r w:rsidR="00F116CD" w:rsidRPr="000F5858">
        <w:rPr>
          <w:szCs w:val="24"/>
        </w:rPr>
        <w:t xml:space="preserve"> nu-</w:t>
      </w:r>
      <w:r w:rsidR="000F5858">
        <w:rPr>
          <w:szCs w:val="24"/>
        </w:rPr>
        <w:t>ș</w:t>
      </w:r>
      <w:r w:rsidR="00F116CD" w:rsidRPr="000F5858">
        <w:rPr>
          <w:szCs w:val="24"/>
        </w:rPr>
        <w:t>i asumă responsabilitatea pentru eventualele daune provocate de practican</w:t>
      </w:r>
      <w:r w:rsidR="000F5858">
        <w:rPr>
          <w:szCs w:val="24"/>
        </w:rPr>
        <w:t>ț</w:t>
      </w:r>
      <w:r w:rsidR="00F116CD" w:rsidRPr="000F5858">
        <w:rPr>
          <w:szCs w:val="24"/>
        </w:rPr>
        <w:t xml:space="preserve">i la sediul </w:t>
      </w:r>
      <w:r w:rsidR="00F116CD" w:rsidRPr="000F5858">
        <w:rPr>
          <w:b/>
          <w:szCs w:val="24"/>
        </w:rPr>
        <w:t>Partenerului de practică</w:t>
      </w:r>
      <w:r w:rsidR="00F116CD" w:rsidRPr="000F5858">
        <w:rPr>
          <w:szCs w:val="24"/>
        </w:rPr>
        <w:t>.</w:t>
      </w:r>
    </w:p>
    <w:p w14:paraId="5464A387" w14:textId="77777777" w:rsidR="00F116CD" w:rsidRPr="000F5858" w:rsidRDefault="007C2D38" w:rsidP="00F116CD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(4</w:t>
      </w:r>
      <w:r w:rsidR="00F116CD" w:rsidRPr="000F5858">
        <w:rPr>
          <w:szCs w:val="24"/>
        </w:rPr>
        <w:t xml:space="preserve">) </w:t>
      </w:r>
      <w:r w:rsidR="004B5B4D" w:rsidRPr="000F5858">
        <w:rPr>
          <w:b/>
          <w:szCs w:val="24"/>
        </w:rPr>
        <w:t>Organizatorul de practică</w:t>
      </w:r>
      <w:r w:rsidR="00F116CD" w:rsidRPr="000F5858">
        <w:rPr>
          <w:szCs w:val="24"/>
        </w:rPr>
        <w:t xml:space="preserve"> nu va revendica eventualele drepturi de proprietate intelectuală rezultate din activitatea desfă</w:t>
      </w:r>
      <w:r w:rsidR="000F5858">
        <w:rPr>
          <w:szCs w:val="24"/>
        </w:rPr>
        <w:t>ș</w:t>
      </w:r>
      <w:r w:rsidR="00F116CD" w:rsidRPr="000F5858">
        <w:rPr>
          <w:szCs w:val="24"/>
        </w:rPr>
        <w:t xml:space="preserve">urată de practicant în cadrul </w:t>
      </w:r>
      <w:r w:rsidR="004B5B4D" w:rsidRPr="000F5858">
        <w:rPr>
          <w:szCs w:val="24"/>
        </w:rPr>
        <w:t xml:space="preserve">stagiului de practică la sediul </w:t>
      </w:r>
      <w:r w:rsidR="004B5B4D" w:rsidRPr="000F5858">
        <w:rPr>
          <w:b/>
          <w:szCs w:val="24"/>
        </w:rPr>
        <w:t>P</w:t>
      </w:r>
      <w:r w:rsidR="00F116CD" w:rsidRPr="000F5858">
        <w:rPr>
          <w:b/>
          <w:szCs w:val="24"/>
        </w:rPr>
        <w:t>artenerului de practică</w:t>
      </w:r>
      <w:r w:rsidR="00F116CD" w:rsidRPr="000F5858">
        <w:rPr>
          <w:szCs w:val="24"/>
        </w:rPr>
        <w:t>.</w:t>
      </w:r>
    </w:p>
    <w:p w14:paraId="33E241D8" w14:textId="77777777" w:rsidR="00F116CD" w:rsidRPr="000F5858" w:rsidRDefault="00F116CD" w:rsidP="00C4633A">
      <w:pPr>
        <w:spacing w:line="360" w:lineRule="auto"/>
        <w:jc w:val="both"/>
        <w:rPr>
          <w:b/>
          <w:szCs w:val="24"/>
        </w:rPr>
      </w:pPr>
    </w:p>
    <w:p w14:paraId="0A04C01B" w14:textId="77777777" w:rsidR="0026610C" w:rsidRPr="000F5858" w:rsidRDefault="00612064" w:rsidP="000F5858">
      <w:pPr>
        <w:keepNext/>
        <w:spacing w:line="360" w:lineRule="auto"/>
        <w:ind w:firstLine="567"/>
        <w:jc w:val="both"/>
        <w:outlineLvl w:val="0"/>
        <w:rPr>
          <w:b/>
          <w:szCs w:val="24"/>
        </w:rPr>
      </w:pPr>
      <w:r w:rsidRPr="000F5858">
        <w:rPr>
          <w:b/>
          <w:szCs w:val="24"/>
        </w:rPr>
        <w:t>Art</w:t>
      </w:r>
      <w:r w:rsidR="00F116CD" w:rsidRPr="000F5858">
        <w:rPr>
          <w:b/>
          <w:szCs w:val="24"/>
        </w:rPr>
        <w:t>. 9</w:t>
      </w:r>
      <w:r w:rsidR="007C2D38" w:rsidRPr="000F5858">
        <w:rPr>
          <w:b/>
          <w:szCs w:val="24"/>
        </w:rPr>
        <w:t xml:space="preserve">.  Persoanele desemnate de Organizatorul de practică </w:t>
      </w:r>
      <w:r w:rsidR="000F5858">
        <w:rPr>
          <w:b/>
          <w:szCs w:val="24"/>
        </w:rPr>
        <w:t>ș</w:t>
      </w:r>
      <w:r w:rsidR="007C2D38" w:rsidRPr="000F5858">
        <w:rPr>
          <w:b/>
          <w:szCs w:val="24"/>
        </w:rPr>
        <w:t>i P</w:t>
      </w:r>
      <w:r w:rsidRPr="000F5858">
        <w:rPr>
          <w:b/>
          <w:szCs w:val="24"/>
        </w:rPr>
        <w:t>artenerul de practică</w:t>
      </w:r>
    </w:p>
    <w:p w14:paraId="734A8DF8" w14:textId="77777777" w:rsidR="00612064" w:rsidRPr="000F5858" w:rsidRDefault="004B5B4D" w:rsidP="000F5858">
      <w:pPr>
        <w:keepNext/>
        <w:spacing w:line="360" w:lineRule="auto"/>
        <w:ind w:firstLine="567"/>
        <w:jc w:val="both"/>
        <w:outlineLvl w:val="0"/>
        <w:rPr>
          <w:szCs w:val="24"/>
        </w:rPr>
      </w:pPr>
      <w:r w:rsidRPr="000F5858">
        <w:rPr>
          <w:szCs w:val="24"/>
        </w:rPr>
        <w:t xml:space="preserve"> (1) Cadre didactice supervizoare</w:t>
      </w:r>
      <w:r w:rsidR="007C2D38" w:rsidRPr="000F5858">
        <w:rPr>
          <w:szCs w:val="24"/>
        </w:rPr>
        <w:t>, responsabil</w:t>
      </w:r>
      <w:r w:rsidRPr="000F5858">
        <w:rPr>
          <w:szCs w:val="24"/>
        </w:rPr>
        <w:t>e</w:t>
      </w:r>
      <w:r w:rsidR="007C2D38" w:rsidRPr="000F5858">
        <w:rPr>
          <w:szCs w:val="24"/>
        </w:rPr>
        <w:t xml:space="preserve"> din partea </w:t>
      </w:r>
      <w:r w:rsidR="007C2D38" w:rsidRPr="000F5858">
        <w:rPr>
          <w:b/>
          <w:szCs w:val="24"/>
        </w:rPr>
        <w:t>O</w:t>
      </w:r>
      <w:r w:rsidR="00612064" w:rsidRPr="000F5858">
        <w:rPr>
          <w:b/>
          <w:szCs w:val="24"/>
        </w:rPr>
        <w:t>rganizatorului de practică</w:t>
      </w:r>
      <w:r w:rsidR="00612064" w:rsidRPr="000F5858">
        <w:rPr>
          <w:szCs w:val="24"/>
        </w:rPr>
        <w:t>:</w:t>
      </w:r>
    </w:p>
    <w:p w14:paraId="0E354BD9" w14:textId="6032F75B" w:rsidR="004B5B4D" w:rsidRPr="000F5858" w:rsidRDefault="003B6F55" w:rsidP="001627EA">
      <w:pPr>
        <w:spacing w:line="360" w:lineRule="auto"/>
        <w:ind w:left="567" w:firstLine="567"/>
        <w:jc w:val="both"/>
        <w:rPr>
          <w:szCs w:val="24"/>
        </w:rPr>
      </w:pPr>
      <w:r>
        <w:rPr>
          <w:szCs w:val="24"/>
        </w:rPr>
        <w:t>conf. dr. ing. Andrei Stan</w:t>
      </w:r>
      <w:bookmarkStart w:id="0" w:name="_GoBack"/>
      <w:bookmarkEnd w:id="0"/>
    </w:p>
    <w:p w14:paraId="2DAB74E9" w14:textId="2569E6AB" w:rsidR="0026610C" w:rsidRPr="000F5858" w:rsidRDefault="004B5B4D" w:rsidP="001627EA">
      <w:pPr>
        <w:spacing w:line="360" w:lineRule="auto"/>
        <w:ind w:left="567" w:firstLine="567"/>
        <w:jc w:val="both"/>
        <w:rPr>
          <w:szCs w:val="24"/>
        </w:rPr>
      </w:pPr>
      <w:r w:rsidRPr="000F5858">
        <w:rPr>
          <w:szCs w:val="24"/>
        </w:rPr>
        <w:t>ș</w:t>
      </w:r>
      <w:r w:rsidR="00543EB6">
        <w:rPr>
          <w:szCs w:val="24"/>
        </w:rPr>
        <w:t>.l. dr. i</w:t>
      </w:r>
      <w:r w:rsidR="00F437E2" w:rsidRPr="000F5858">
        <w:rPr>
          <w:szCs w:val="24"/>
        </w:rPr>
        <w:t xml:space="preserve">ng. Florin </w:t>
      </w:r>
      <w:proofErr w:type="spellStart"/>
      <w:r w:rsidR="00F437E2" w:rsidRPr="000F5858">
        <w:rPr>
          <w:szCs w:val="24"/>
        </w:rPr>
        <w:t>Ostafi</w:t>
      </w:r>
      <w:proofErr w:type="spellEnd"/>
    </w:p>
    <w:p w14:paraId="25B0E783" w14:textId="77777777" w:rsidR="004B5B4D" w:rsidRPr="000F5858" w:rsidRDefault="004B5B4D" w:rsidP="001627EA">
      <w:pPr>
        <w:spacing w:line="360" w:lineRule="auto"/>
        <w:ind w:left="567" w:firstLine="567"/>
        <w:jc w:val="both"/>
        <w:rPr>
          <w:szCs w:val="24"/>
        </w:rPr>
      </w:pPr>
    </w:p>
    <w:p w14:paraId="0EAE5067" w14:textId="77777777" w:rsidR="004B5B4D" w:rsidRPr="000F5858" w:rsidRDefault="004B5B4D" w:rsidP="000F5858">
      <w:pPr>
        <w:spacing w:line="360" w:lineRule="auto"/>
        <w:ind w:left="567"/>
        <w:jc w:val="both"/>
        <w:outlineLvl w:val="0"/>
        <w:rPr>
          <w:szCs w:val="24"/>
        </w:rPr>
      </w:pPr>
      <w:r w:rsidRPr="000F5858">
        <w:rPr>
          <w:szCs w:val="24"/>
        </w:rPr>
        <w:t xml:space="preserve">(2) Tutore, responsabil din partea </w:t>
      </w:r>
      <w:r w:rsidRPr="000F5858">
        <w:rPr>
          <w:b/>
          <w:szCs w:val="24"/>
        </w:rPr>
        <w:t>Partenerului de practică</w:t>
      </w:r>
      <w:r w:rsidRPr="000F5858">
        <w:rPr>
          <w:szCs w:val="24"/>
        </w:rPr>
        <w:t>:</w:t>
      </w:r>
    </w:p>
    <w:p w14:paraId="504F41A7" w14:textId="77777777" w:rsidR="004B5B4D" w:rsidRPr="000F5858" w:rsidRDefault="004B5B4D" w:rsidP="004B5B4D">
      <w:pPr>
        <w:spacing w:line="360" w:lineRule="auto"/>
        <w:ind w:left="600"/>
        <w:jc w:val="both"/>
        <w:rPr>
          <w:szCs w:val="24"/>
        </w:rPr>
      </w:pPr>
      <w:r w:rsidRPr="000F5858">
        <w:rPr>
          <w:szCs w:val="24"/>
        </w:rPr>
        <w:t>...........................</w:t>
      </w:r>
    </w:p>
    <w:p w14:paraId="0B969364" w14:textId="77777777" w:rsidR="004B5B4D" w:rsidRPr="000F5858" w:rsidRDefault="004B5B4D" w:rsidP="004B5B4D">
      <w:pPr>
        <w:spacing w:line="360" w:lineRule="auto"/>
        <w:jc w:val="both"/>
        <w:rPr>
          <w:szCs w:val="24"/>
        </w:rPr>
      </w:pPr>
    </w:p>
    <w:p w14:paraId="2AA11023" w14:textId="77777777" w:rsidR="004B5B4D" w:rsidRPr="000F5858" w:rsidRDefault="004B5B4D" w:rsidP="001627EA">
      <w:pPr>
        <w:spacing w:line="360" w:lineRule="auto"/>
        <w:ind w:left="567" w:firstLine="567"/>
        <w:jc w:val="both"/>
        <w:rPr>
          <w:szCs w:val="24"/>
        </w:rPr>
      </w:pPr>
    </w:p>
    <w:p w14:paraId="7FF4DA04" w14:textId="52B70C59" w:rsidR="00612064" w:rsidRPr="000F5858" w:rsidRDefault="00612064" w:rsidP="000D3BF5">
      <w:pPr>
        <w:spacing w:line="360" w:lineRule="auto"/>
        <w:ind w:firstLine="567"/>
        <w:jc w:val="both"/>
        <w:rPr>
          <w:szCs w:val="24"/>
        </w:rPr>
      </w:pPr>
      <w:r w:rsidRPr="000F5858">
        <w:rPr>
          <w:szCs w:val="24"/>
        </w:rPr>
        <w:t>Preze</w:t>
      </w:r>
      <w:r w:rsidR="00E30CCF" w:rsidRPr="000F5858">
        <w:rPr>
          <w:szCs w:val="24"/>
        </w:rPr>
        <w:t>nta conven</w:t>
      </w:r>
      <w:r w:rsidR="000F5858">
        <w:rPr>
          <w:szCs w:val="24"/>
        </w:rPr>
        <w:t>ț</w:t>
      </w:r>
      <w:r w:rsidR="00E30CCF" w:rsidRPr="000F5858">
        <w:rPr>
          <w:szCs w:val="24"/>
        </w:rPr>
        <w:t>ie s-a încheiat azi</w:t>
      </w:r>
      <w:r w:rsidRPr="000F5858">
        <w:rPr>
          <w:szCs w:val="24"/>
        </w:rPr>
        <w:t>,</w:t>
      </w:r>
      <w:r w:rsidR="00E30CCF" w:rsidRPr="000F5858">
        <w:rPr>
          <w:szCs w:val="24"/>
        </w:rPr>
        <w:t xml:space="preserve"> </w:t>
      </w:r>
      <w:r w:rsidR="00647D54" w:rsidRPr="000F5858">
        <w:rPr>
          <w:szCs w:val="24"/>
        </w:rPr>
        <w:t>.......</w:t>
      </w:r>
      <w:r w:rsidR="00D3280A" w:rsidRPr="000F5858">
        <w:rPr>
          <w:szCs w:val="24"/>
        </w:rPr>
        <w:t>.......</w:t>
      </w:r>
      <w:r w:rsidR="00FE4E8F" w:rsidRPr="000F5858">
        <w:rPr>
          <w:szCs w:val="24"/>
        </w:rPr>
        <w:t xml:space="preserve"> 201</w:t>
      </w:r>
      <w:r w:rsidR="00543EB6">
        <w:rPr>
          <w:szCs w:val="24"/>
        </w:rPr>
        <w:t>9</w:t>
      </w:r>
      <w:r w:rsidRPr="000F5858">
        <w:rPr>
          <w:szCs w:val="24"/>
        </w:rPr>
        <w:t xml:space="preserve"> în 2 (</w:t>
      </w:r>
      <w:r w:rsidR="00D3280A" w:rsidRPr="000F5858">
        <w:rPr>
          <w:szCs w:val="24"/>
        </w:rPr>
        <w:t>două</w:t>
      </w:r>
      <w:r w:rsidRPr="000F5858">
        <w:rPr>
          <w:szCs w:val="24"/>
        </w:rPr>
        <w:t>) exemplare originale,</w:t>
      </w:r>
      <w:r w:rsidR="009B1579" w:rsidRPr="000F5858">
        <w:rPr>
          <w:szCs w:val="24"/>
        </w:rPr>
        <w:t xml:space="preserve"> câte unul pentru fiecare parte</w:t>
      </w:r>
      <w:r w:rsidRPr="000F5858">
        <w:rPr>
          <w:szCs w:val="24"/>
        </w:rPr>
        <w:t xml:space="preserve">. </w:t>
      </w:r>
    </w:p>
    <w:p w14:paraId="6F5CBA58" w14:textId="77777777" w:rsidR="009B1579" w:rsidRPr="000F5858" w:rsidRDefault="009B1579" w:rsidP="000D3BF5">
      <w:pPr>
        <w:spacing w:line="360" w:lineRule="auto"/>
        <w:ind w:firstLine="567"/>
        <w:jc w:val="both"/>
        <w:rPr>
          <w:szCs w:val="24"/>
        </w:rPr>
      </w:pPr>
    </w:p>
    <w:p w14:paraId="5365BB94" w14:textId="77777777" w:rsidR="009B1579" w:rsidRPr="000F5858" w:rsidRDefault="009B1579" w:rsidP="009B1579">
      <w:pPr>
        <w:spacing w:line="360" w:lineRule="auto"/>
        <w:rPr>
          <w:b/>
          <w:sz w:val="28"/>
          <w:szCs w:val="28"/>
        </w:rPr>
      </w:pPr>
      <w:r w:rsidRPr="000F5858">
        <w:rPr>
          <w:b/>
          <w:sz w:val="28"/>
          <w:szCs w:val="28"/>
        </w:rPr>
        <w:t>ORGANIZATOR DE PRACTICĂ</w:t>
      </w:r>
      <w:r w:rsidRPr="000F5858">
        <w:rPr>
          <w:b/>
          <w:sz w:val="28"/>
          <w:szCs w:val="28"/>
        </w:rPr>
        <w:tab/>
      </w:r>
      <w:r w:rsidRPr="000F5858">
        <w:rPr>
          <w:b/>
          <w:sz w:val="28"/>
          <w:szCs w:val="28"/>
        </w:rPr>
        <w:tab/>
      </w:r>
      <w:r w:rsidRPr="000F5858">
        <w:rPr>
          <w:b/>
          <w:sz w:val="28"/>
          <w:szCs w:val="28"/>
        </w:rPr>
        <w:tab/>
      </w:r>
      <w:r w:rsidRPr="000F5858">
        <w:rPr>
          <w:b/>
          <w:sz w:val="28"/>
          <w:szCs w:val="28"/>
        </w:rPr>
        <w:tab/>
        <w:t>PARTENER DE PRACTICĂ</w:t>
      </w:r>
    </w:p>
    <w:p w14:paraId="00D9EF1E" w14:textId="77777777" w:rsidR="009B1579" w:rsidRPr="000F5858" w:rsidRDefault="009B1579" w:rsidP="000F5858">
      <w:pPr>
        <w:ind w:left="1134" w:firstLine="567"/>
        <w:outlineLvl w:val="0"/>
        <w:rPr>
          <w:b/>
          <w:sz w:val="28"/>
          <w:szCs w:val="28"/>
        </w:rPr>
      </w:pPr>
      <w:r w:rsidRPr="000F5858">
        <w:rPr>
          <w:b/>
          <w:sz w:val="28"/>
          <w:szCs w:val="28"/>
        </w:rPr>
        <w:t>Decan,</w:t>
      </w:r>
    </w:p>
    <w:p w14:paraId="43B6F6EA" w14:textId="77777777" w:rsidR="009B1579" w:rsidRPr="000F5858" w:rsidRDefault="009B1579" w:rsidP="000F5858">
      <w:pPr>
        <w:ind w:firstLine="567"/>
        <w:outlineLvl w:val="0"/>
        <w:rPr>
          <w:b/>
          <w:sz w:val="28"/>
          <w:szCs w:val="28"/>
        </w:rPr>
      </w:pPr>
      <w:r w:rsidRPr="000F5858">
        <w:rPr>
          <w:b/>
          <w:sz w:val="28"/>
          <w:szCs w:val="28"/>
        </w:rPr>
        <w:t>Prof.</w:t>
      </w:r>
      <w:r w:rsidR="00CD1625" w:rsidRPr="000F5858">
        <w:rPr>
          <w:b/>
          <w:sz w:val="28"/>
          <w:szCs w:val="28"/>
        </w:rPr>
        <w:t xml:space="preserve"> </w:t>
      </w:r>
      <w:r w:rsidRPr="000F5858">
        <w:rPr>
          <w:b/>
          <w:sz w:val="28"/>
          <w:szCs w:val="28"/>
        </w:rPr>
        <w:t>dr.</w:t>
      </w:r>
      <w:r w:rsidR="00CD1625" w:rsidRPr="000F5858">
        <w:rPr>
          <w:b/>
          <w:sz w:val="28"/>
          <w:szCs w:val="28"/>
        </w:rPr>
        <w:t xml:space="preserve"> </w:t>
      </w:r>
      <w:r w:rsidR="007C21A8" w:rsidRPr="000F5858">
        <w:rPr>
          <w:b/>
          <w:sz w:val="28"/>
          <w:szCs w:val="28"/>
        </w:rPr>
        <w:t>ing. Vasile Ion Manta</w:t>
      </w:r>
    </w:p>
    <w:p w14:paraId="5D2B3E82" w14:textId="77777777" w:rsidR="009B1579" w:rsidRPr="000F5858" w:rsidRDefault="009B1579" w:rsidP="009B1579">
      <w:pPr>
        <w:rPr>
          <w:b/>
          <w:sz w:val="28"/>
          <w:szCs w:val="28"/>
        </w:rPr>
      </w:pPr>
    </w:p>
    <w:p w14:paraId="5F09DBD0" w14:textId="77777777" w:rsidR="00612064" w:rsidRPr="000F5858" w:rsidRDefault="009B1579" w:rsidP="009B1579">
      <w:pPr>
        <w:spacing w:line="360" w:lineRule="auto"/>
        <w:ind w:firstLine="240"/>
        <w:rPr>
          <w:szCs w:val="24"/>
        </w:rPr>
      </w:pPr>
      <w:r w:rsidRPr="000F5858">
        <w:rPr>
          <w:szCs w:val="24"/>
        </w:rPr>
        <w:tab/>
        <w:t>___________________________</w:t>
      </w:r>
    </w:p>
    <w:p w14:paraId="1842AB8F" w14:textId="77777777" w:rsidR="008D56A5" w:rsidRPr="000F5858" w:rsidRDefault="00612064" w:rsidP="00612064">
      <w:pPr>
        <w:spacing w:line="360" w:lineRule="auto"/>
        <w:rPr>
          <w:szCs w:val="24"/>
        </w:rPr>
      </w:pP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</w:p>
    <w:p w14:paraId="50BC3D21" w14:textId="77777777" w:rsidR="008D56A5" w:rsidRPr="000F5858" w:rsidRDefault="008D56A5" w:rsidP="007C70E7">
      <w:pPr>
        <w:spacing w:line="360" w:lineRule="auto"/>
        <w:rPr>
          <w:rFonts w:ascii="Cambria" w:hAnsi="Cambria"/>
          <w:b/>
        </w:rPr>
      </w:pPr>
      <w:r w:rsidRPr="000F5858">
        <w:rPr>
          <w:szCs w:val="24"/>
        </w:rPr>
        <w:br w:type="page"/>
      </w:r>
      <w:r w:rsidRPr="000F5858">
        <w:rPr>
          <w:rFonts w:ascii="Cambria" w:hAnsi="Cambria"/>
          <w:b/>
        </w:rPr>
        <w:lastRenderedPageBreak/>
        <w:t>Organizator de practică,</w:t>
      </w:r>
      <w:r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ab/>
        <w:t xml:space="preserve">Partener </w:t>
      </w:r>
      <w:r w:rsidR="004146DD" w:rsidRPr="000F5858">
        <w:rPr>
          <w:rFonts w:ascii="Cambria" w:hAnsi="Cambria"/>
          <w:b/>
        </w:rPr>
        <w:t>de p</w:t>
      </w:r>
      <w:r w:rsidRPr="000F5858">
        <w:rPr>
          <w:rFonts w:ascii="Cambria" w:hAnsi="Cambria"/>
          <w:b/>
        </w:rPr>
        <w:t>ractică,</w:t>
      </w:r>
    </w:p>
    <w:p w14:paraId="6081ECF5" w14:textId="77777777" w:rsidR="008D56A5" w:rsidRPr="000F5858" w:rsidRDefault="008D56A5" w:rsidP="007C70E7">
      <w:pPr>
        <w:spacing w:line="360" w:lineRule="auto"/>
        <w:rPr>
          <w:rFonts w:ascii="Cambria" w:hAnsi="Cambria"/>
          <w:b/>
        </w:rPr>
      </w:pPr>
      <w:r w:rsidRPr="000F5858">
        <w:rPr>
          <w:rFonts w:ascii="Cambria" w:hAnsi="Cambria"/>
          <w:b/>
        </w:rPr>
        <w:t xml:space="preserve">Facultatea de Automatică </w:t>
      </w:r>
      <w:r w:rsidR="000F5858">
        <w:rPr>
          <w:rFonts w:ascii="Cambria" w:hAnsi="Cambria"/>
          <w:b/>
        </w:rPr>
        <w:t>ș</w:t>
      </w:r>
      <w:r w:rsidRPr="000F5858">
        <w:rPr>
          <w:rFonts w:ascii="Cambria" w:hAnsi="Cambria"/>
          <w:b/>
        </w:rPr>
        <w:t>i Calculatoare Ia</w:t>
      </w:r>
      <w:r w:rsidR="000F5858">
        <w:rPr>
          <w:rFonts w:ascii="Cambria" w:hAnsi="Cambria"/>
          <w:b/>
        </w:rPr>
        <w:t>ș</w:t>
      </w:r>
      <w:r w:rsidRPr="000F5858">
        <w:rPr>
          <w:rFonts w:ascii="Cambria" w:hAnsi="Cambria"/>
          <w:b/>
        </w:rPr>
        <w:t>i</w:t>
      </w:r>
      <w:r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ab/>
        <w:t>...........................................................................</w:t>
      </w:r>
    </w:p>
    <w:p w14:paraId="736C6844" w14:textId="77777777" w:rsidR="008D56A5" w:rsidRPr="000F5858" w:rsidRDefault="008D56A5" w:rsidP="007C70E7">
      <w:pPr>
        <w:spacing w:line="360" w:lineRule="auto"/>
        <w:rPr>
          <w:rFonts w:ascii="Cambria" w:hAnsi="Cambria"/>
          <w:b/>
        </w:rPr>
      </w:pPr>
      <w:r w:rsidRPr="000F5858">
        <w:rPr>
          <w:rFonts w:ascii="Cambria" w:hAnsi="Cambria"/>
          <w:b/>
        </w:rPr>
        <w:t>Nr. .....................................</w:t>
      </w:r>
      <w:r w:rsidR="004146DD" w:rsidRPr="000F5858">
        <w:rPr>
          <w:rFonts w:ascii="Cambria" w:hAnsi="Cambria"/>
          <w:b/>
        </w:rPr>
        <w:t>............................</w:t>
      </w:r>
      <w:r w:rsidR="004146DD" w:rsidRPr="000F5858">
        <w:rPr>
          <w:rFonts w:ascii="Cambria" w:hAnsi="Cambria"/>
          <w:b/>
        </w:rPr>
        <w:tab/>
      </w:r>
      <w:r w:rsidR="004146DD" w:rsidRPr="000F5858">
        <w:rPr>
          <w:rFonts w:ascii="Cambria" w:hAnsi="Cambria"/>
          <w:b/>
        </w:rPr>
        <w:tab/>
      </w:r>
      <w:r w:rsidR="004146DD" w:rsidRPr="000F5858">
        <w:rPr>
          <w:rFonts w:ascii="Cambria" w:hAnsi="Cambria"/>
          <w:b/>
        </w:rPr>
        <w:tab/>
      </w:r>
      <w:r w:rsidRPr="000F5858">
        <w:rPr>
          <w:rFonts w:ascii="Cambria" w:hAnsi="Cambria"/>
          <w:b/>
        </w:rPr>
        <w:t>Nr.........................................................</w:t>
      </w:r>
    </w:p>
    <w:p w14:paraId="20E8DCCF" w14:textId="77777777" w:rsidR="008D56A5" w:rsidRPr="000F5858" w:rsidRDefault="008D56A5" w:rsidP="007C70E7">
      <w:pPr>
        <w:jc w:val="center"/>
        <w:rPr>
          <w:rFonts w:ascii="Cambria" w:hAnsi="Cambria"/>
          <w:b/>
          <w:sz w:val="28"/>
          <w:szCs w:val="28"/>
        </w:rPr>
      </w:pPr>
    </w:p>
    <w:p w14:paraId="206BBE74" w14:textId="77777777" w:rsidR="008D56A5" w:rsidRPr="000F5858" w:rsidRDefault="008D56A5" w:rsidP="000F5858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0F5858">
        <w:rPr>
          <w:rFonts w:ascii="Cambria" w:hAnsi="Cambria"/>
          <w:b/>
          <w:sz w:val="28"/>
          <w:szCs w:val="28"/>
        </w:rPr>
        <w:t>ANEXA</w:t>
      </w:r>
    </w:p>
    <w:p w14:paraId="60762608" w14:textId="77777777" w:rsidR="008D56A5" w:rsidRPr="000F5858" w:rsidRDefault="008D56A5" w:rsidP="007C70E7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0F5858">
        <w:rPr>
          <w:rFonts w:ascii="Cambria" w:hAnsi="Cambria"/>
          <w:b/>
          <w:sz w:val="28"/>
          <w:szCs w:val="28"/>
        </w:rPr>
        <w:t>la Convenția-cadru privind efectuarea stagiului de practică</w:t>
      </w:r>
    </w:p>
    <w:p w14:paraId="2F9DDC18" w14:textId="77777777" w:rsidR="008D56A5" w:rsidRPr="000F5858" w:rsidRDefault="008D56A5" w:rsidP="007C70E7">
      <w:pPr>
        <w:spacing w:line="36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0F5858">
        <w:rPr>
          <w:rFonts w:ascii="Cambria" w:hAnsi="Cambria"/>
          <w:b/>
          <w:sz w:val="28"/>
          <w:szCs w:val="28"/>
        </w:rPr>
        <w:t xml:space="preserve"> în cadrul programelor de studii universitare de licen</w:t>
      </w:r>
      <w:r w:rsidR="000F5858">
        <w:rPr>
          <w:rFonts w:ascii="Cambria" w:hAnsi="Cambria"/>
          <w:b/>
          <w:sz w:val="28"/>
          <w:szCs w:val="28"/>
        </w:rPr>
        <w:t>ț</w:t>
      </w:r>
      <w:r w:rsidRPr="000F5858">
        <w:rPr>
          <w:rFonts w:ascii="Cambria" w:hAnsi="Cambria"/>
          <w:b/>
          <w:sz w:val="28"/>
          <w:szCs w:val="28"/>
        </w:rPr>
        <w:t xml:space="preserve">ă </w:t>
      </w:r>
    </w:p>
    <w:p w14:paraId="561160BB" w14:textId="77777777" w:rsidR="008D56A5" w:rsidRPr="000F5858" w:rsidRDefault="008D56A5" w:rsidP="007C70E7">
      <w:pPr>
        <w:jc w:val="center"/>
        <w:rPr>
          <w:rFonts w:ascii="Cambria" w:hAnsi="Cambria"/>
          <w:b/>
          <w:sz w:val="28"/>
          <w:szCs w:val="28"/>
        </w:rPr>
      </w:pPr>
    </w:p>
    <w:p w14:paraId="73B8C1DE" w14:textId="77777777" w:rsidR="008D56A5" w:rsidRPr="000F5858" w:rsidRDefault="008D56A5" w:rsidP="007C70E7">
      <w:pPr>
        <w:jc w:val="center"/>
        <w:rPr>
          <w:rFonts w:ascii="Cambria" w:hAnsi="Cambria"/>
          <w:sz w:val="28"/>
          <w:szCs w:val="28"/>
        </w:rPr>
      </w:pPr>
    </w:p>
    <w:p w14:paraId="11F25CFC" w14:textId="77777777" w:rsidR="008D56A5" w:rsidRPr="000F5858" w:rsidRDefault="008D56A5" w:rsidP="000F5858">
      <w:pPr>
        <w:jc w:val="center"/>
        <w:outlineLvl w:val="0"/>
        <w:rPr>
          <w:rFonts w:ascii="Cambria" w:hAnsi="Cambria"/>
          <w:sz w:val="28"/>
          <w:szCs w:val="28"/>
        </w:rPr>
      </w:pPr>
      <w:r w:rsidRPr="000F5858">
        <w:rPr>
          <w:rFonts w:ascii="Cambria" w:hAnsi="Cambria"/>
          <w:sz w:val="28"/>
          <w:szCs w:val="28"/>
        </w:rPr>
        <w:t>Componen</w:t>
      </w:r>
      <w:r w:rsidR="000F5858">
        <w:rPr>
          <w:rFonts w:ascii="Cambria" w:hAnsi="Cambria"/>
          <w:sz w:val="28"/>
          <w:szCs w:val="28"/>
        </w:rPr>
        <w:t>ț</w:t>
      </w:r>
      <w:r w:rsidRPr="000F5858">
        <w:rPr>
          <w:rFonts w:ascii="Cambria" w:hAnsi="Cambria"/>
          <w:sz w:val="28"/>
          <w:szCs w:val="28"/>
        </w:rPr>
        <w:t xml:space="preserve">a grupei ce va </w:t>
      </w:r>
      <w:proofErr w:type="spellStart"/>
      <w:r w:rsidRPr="000F5858">
        <w:rPr>
          <w:rFonts w:ascii="Cambria" w:hAnsi="Cambria"/>
          <w:sz w:val="28"/>
          <w:szCs w:val="28"/>
        </w:rPr>
        <w:t>desfa</w:t>
      </w:r>
      <w:r w:rsidR="000F5858">
        <w:rPr>
          <w:rFonts w:ascii="Cambria" w:hAnsi="Cambria"/>
          <w:sz w:val="28"/>
          <w:szCs w:val="28"/>
        </w:rPr>
        <w:t>ș</w:t>
      </w:r>
      <w:r w:rsidRPr="000F5858">
        <w:rPr>
          <w:rFonts w:ascii="Cambria" w:hAnsi="Cambria"/>
          <w:sz w:val="28"/>
          <w:szCs w:val="28"/>
        </w:rPr>
        <w:t>ura</w:t>
      </w:r>
      <w:proofErr w:type="spellEnd"/>
      <w:r w:rsidRPr="000F5858">
        <w:rPr>
          <w:rFonts w:ascii="Cambria" w:hAnsi="Cambria"/>
          <w:sz w:val="28"/>
          <w:szCs w:val="28"/>
        </w:rPr>
        <w:t xml:space="preserve"> activitatea de practică</w:t>
      </w:r>
    </w:p>
    <w:p w14:paraId="19E5E26D" w14:textId="77777777" w:rsidR="008D56A5" w:rsidRPr="000F5858" w:rsidRDefault="008D56A5" w:rsidP="007C70E7">
      <w:pPr>
        <w:jc w:val="center"/>
        <w:rPr>
          <w:rFonts w:ascii="Cambria" w:hAnsi="Cambria"/>
          <w:sz w:val="28"/>
          <w:szCs w:val="28"/>
        </w:rPr>
      </w:pPr>
      <w:r w:rsidRPr="000F5858">
        <w:rPr>
          <w:rFonts w:ascii="Cambria" w:hAnsi="Cambria"/>
          <w:sz w:val="28"/>
          <w:szCs w:val="28"/>
        </w:rPr>
        <w:t>în cadrul companiei ......</w:t>
      </w:r>
    </w:p>
    <w:p w14:paraId="232C2FE3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7135EB75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3C96D919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021355A6" w14:textId="77777777" w:rsidR="008D56A5" w:rsidRPr="000F5858" w:rsidRDefault="008D56A5" w:rsidP="007C70E7">
      <w:pPr>
        <w:ind w:firstLine="720"/>
        <w:jc w:val="both"/>
        <w:rPr>
          <w:rFonts w:ascii="Cambria" w:hAnsi="Cambria"/>
          <w:sz w:val="28"/>
          <w:szCs w:val="28"/>
        </w:rPr>
      </w:pPr>
      <w:r w:rsidRPr="000F5858">
        <w:rPr>
          <w:rFonts w:ascii="Cambria" w:hAnsi="Cambria"/>
          <w:sz w:val="28"/>
          <w:szCs w:val="28"/>
        </w:rPr>
        <w:t>În conformitate cu conven</w:t>
      </w:r>
      <w:r w:rsidR="000F5858">
        <w:rPr>
          <w:rFonts w:ascii="Cambria" w:hAnsi="Cambria"/>
          <w:sz w:val="28"/>
          <w:szCs w:val="28"/>
        </w:rPr>
        <w:t>ț</w:t>
      </w:r>
      <w:r w:rsidRPr="000F5858">
        <w:rPr>
          <w:rFonts w:ascii="Cambria" w:hAnsi="Cambria"/>
          <w:sz w:val="28"/>
          <w:szCs w:val="28"/>
        </w:rPr>
        <w:t xml:space="preserve">ia de practică </w:t>
      </w:r>
      <w:r w:rsidR="004B5B4D" w:rsidRPr="000F5858">
        <w:rPr>
          <w:rFonts w:ascii="Cambria" w:hAnsi="Cambria"/>
          <w:sz w:val="28"/>
          <w:szCs w:val="28"/>
        </w:rPr>
        <w:t xml:space="preserve">Nr. _________ </w:t>
      </w:r>
      <w:r w:rsidRPr="000F5858">
        <w:rPr>
          <w:rFonts w:ascii="Cambria" w:hAnsi="Cambria"/>
          <w:sz w:val="28"/>
          <w:szCs w:val="28"/>
        </w:rPr>
        <w:t>din ..........................., se stabile</w:t>
      </w:r>
      <w:r w:rsidR="000F5858">
        <w:rPr>
          <w:rFonts w:ascii="Cambria" w:hAnsi="Cambria"/>
          <w:sz w:val="28"/>
          <w:szCs w:val="28"/>
        </w:rPr>
        <w:t>ș</w:t>
      </w:r>
      <w:r w:rsidRPr="000F5858">
        <w:rPr>
          <w:rFonts w:ascii="Cambria" w:hAnsi="Cambria"/>
          <w:sz w:val="28"/>
          <w:szCs w:val="28"/>
        </w:rPr>
        <w:t>te că următorii studen</w:t>
      </w:r>
      <w:r w:rsidR="000F5858">
        <w:rPr>
          <w:rFonts w:ascii="Cambria" w:hAnsi="Cambria"/>
          <w:sz w:val="28"/>
          <w:szCs w:val="28"/>
        </w:rPr>
        <w:t>ț</w:t>
      </w:r>
      <w:r w:rsidRPr="000F5858">
        <w:rPr>
          <w:rFonts w:ascii="Cambria" w:hAnsi="Cambria"/>
          <w:sz w:val="28"/>
          <w:szCs w:val="28"/>
        </w:rPr>
        <w:t>i vor realiza stagiul de practică în cadrul companiei .......................:</w:t>
      </w:r>
    </w:p>
    <w:p w14:paraId="3AC9724F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5D331299" w14:textId="77777777" w:rsidR="008D56A5" w:rsidRPr="000F5858" w:rsidRDefault="008D56A5" w:rsidP="007C70E7">
      <w:pPr>
        <w:pStyle w:val="HTMLPreformatted"/>
        <w:rPr>
          <w:rFonts w:ascii="Cambria" w:hAnsi="Cambria" w:cs="Times New Roman"/>
          <w:sz w:val="28"/>
          <w:szCs w:val="28"/>
        </w:rPr>
      </w:pPr>
      <w:r w:rsidRPr="000F5858">
        <w:rPr>
          <w:rFonts w:ascii="Cambria" w:hAnsi="Cambria" w:cs="Times New Roman"/>
          <w:sz w:val="28"/>
          <w:szCs w:val="28"/>
        </w:rPr>
        <w:t xml:space="preserve">1. </w:t>
      </w:r>
    </w:p>
    <w:p w14:paraId="0B5D5685" w14:textId="77777777" w:rsidR="008D56A5" w:rsidRPr="000F5858" w:rsidRDefault="008D56A5" w:rsidP="007C70E7">
      <w:pPr>
        <w:pStyle w:val="HTMLPreformatted"/>
        <w:rPr>
          <w:rFonts w:ascii="Cambria" w:hAnsi="Cambria" w:cs="Times New Roman"/>
          <w:sz w:val="28"/>
          <w:szCs w:val="28"/>
        </w:rPr>
      </w:pPr>
      <w:r w:rsidRPr="000F5858">
        <w:rPr>
          <w:rFonts w:ascii="Cambria" w:hAnsi="Cambria" w:cs="Times New Roman"/>
          <w:sz w:val="28"/>
          <w:szCs w:val="28"/>
        </w:rPr>
        <w:t xml:space="preserve">2. </w:t>
      </w:r>
    </w:p>
    <w:p w14:paraId="16CCE51D" w14:textId="77777777" w:rsidR="008D56A5" w:rsidRPr="000F5858" w:rsidRDefault="008D56A5" w:rsidP="007C70E7">
      <w:pPr>
        <w:pStyle w:val="HTMLPreformatted"/>
        <w:rPr>
          <w:rFonts w:ascii="Cambria" w:hAnsi="Cambria" w:cs="Times New Roman"/>
          <w:sz w:val="28"/>
          <w:szCs w:val="28"/>
        </w:rPr>
      </w:pPr>
      <w:r w:rsidRPr="000F5858">
        <w:rPr>
          <w:rFonts w:ascii="Cambria" w:hAnsi="Cambria" w:cs="Times New Roman"/>
          <w:sz w:val="28"/>
          <w:szCs w:val="28"/>
        </w:rPr>
        <w:t xml:space="preserve">3. </w:t>
      </w:r>
    </w:p>
    <w:p w14:paraId="4D7E573C" w14:textId="77777777" w:rsidR="008D56A5" w:rsidRPr="000F5858" w:rsidRDefault="008D56A5" w:rsidP="007C70E7">
      <w:pPr>
        <w:pStyle w:val="HTMLPreformatted"/>
        <w:rPr>
          <w:rFonts w:ascii="Cambria" w:hAnsi="Cambria" w:cs="Times New Roman"/>
          <w:sz w:val="28"/>
          <w:szCs w:val="28"/>
        </w:rPr>
      </w:pPr>
      <w:r w:rsidRPr="000F5858">
        <w:rPr>
          <w:rFonts w:ascii="Cambria" w:hAnsi="Cambria" w:cs="Times New Roman"/>
          <w:sz w:val="28"/>
          <w:szCs w:val="28"/>
        </w:rPr>
        <w:t xml:space="preserve">4. </w:t>
      </w:r>
    </w:p>
    <w:p w14:paraId="02E58080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397F70F6" w14:textId="77777777" w:rsidR="008D56A5" w:rsidRPr="000F5858" w:rsidRDefault="008D56A5" w:rsidP="000F5858">
      <w:pPr>
        <w:outlineLvl w:val="0"/>
        <w:rPr>
          <w:rFonts w:ascii="Cambria" w:hAnsi="Cambria"/>
          <w:sz w:val="28"/>
          <w:szCs w:val="28"/>
        </w:rPr>
      </w:pPr>
      <w:r w:rsidRPr="000F5858">
        <w:rPr>
          <w:rFonts w:ascii="Cambria" w:hAnsi="Cambria"/>
          <w:sz w:val="28"/>
          <w:szCs w:val="28"/>
        </w:rPr>
        <w:t>Cu respectarea tuturor prevederilor conven</w:t>
      </w:r>
      <w:r w:rsidR="000F5858">
        <w:rPr>
          <w:rFonts w:ascii="Cambria" w:hAnsi="Cambria"/>
          <w:sz w:val="28"/>
          <w:szCs w:val="28"/>
        </w:rPr>
        <w:t>ț</w:t>
      </w:r>
      <w:r w:rsidRPr="000F5858">
        <w:rPr>
          <w:rFonts w:ascii="Cambria" w:hAnsi="Cambria"/>
          <w:sz w:val="28"/>
          <w:szCs w:val="28"/>
        </w:rPr>
        <w:t>iei de practică.</w:t>
      </w:r>
    </w:p>
    <w:p w14:paraId="691D6BA1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28B6DD4D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0A549656" w14:textId="77777777" w:rsidR="008D56A5" w:rsidRPr="000F5858" w:rsidRDefault="008D56A5" w:rsidP="007C70E7">
      <w:pPr>
        <w:spacing w:line="360" w:lineRule="auto"/>
        <w:rPr>
          <w:rFonts w:ascii="Cambria" w:hAnsi="Cambria"/>
          <w:b/>
          <w:sz w:val="28"/>
          <w:szCs w:val="28"/>
        </w:rPr>
      </w:pPr>
      <w:r w:rsidRPr="000F5858">
        <w:rPr>
          <w:rFonts w:ascii="Cambria" w:hAnsi="Cambria"/>
          <w:b/>
          <w:sz w:val="28"/>
          <w:szCs w:val="28"/>
        </w:rPr>
        <w:t>ORGANIZATOR DE PRACTICĂ</w:t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="00D46363"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>PARTENER DE PRACTICĂ</w:t>
      </w:r>
    </w:p>
    <w:p w14:paraId="6A182008" w14:textId="77777777" w:rsidR="008D56A5" w:rsidRPr="000F5858" w:rsidRDefault="008D56A5" w:rsidP="00D46363">
      <w:pPr>
        <w:ind w:left="567" w:firstLine="567"/>
        <w:rPr>
          <w:rFonts w:ascii="Cambria" w:hAnsi="Cambria"/>
          <w:b/>
          <w:sz w:val="28"/>
          <w:szCs w:val="28"/>
        </w:rPr>
      </w:pPr>
      <w:r w:rsidRPr="000F5858">
        <w:rPr>
          <w:rFonts w:ascii="Cambria" w:hAnsi="Cambria"/>
          <w:b/>
          <w:sz w:val="28"/>
          <w:szCs w:val="28"/>
        </w:rPr>
        <w:t>Decan,</w:t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ab/>
      </w:r>
      <w:r w:rsidR="00D46363" w:rsidRPr="000F5858">
        <w:rPr>
          <w:rFonts w:ascii="Cambria" w:hAnsi="Cambria"/>
          <w:b/>
          <w:sz w:val="28"/>
          <w:szCs w:val="28"/>
        </w:rPr>
        <w:tab/>
      </w:r>
      <w:r w:rsidRPr="000F5858">
        <w:rPr>
          <w:rFonts w:ascii="Cambria" w:hAnsi="Cambria"/>
          <w:b/>
          <w:sz w:val="28"/>
          <w:szCs w:val="28"/>
        </w:rPr>
        <w:t>Director,</w:t>
      </w:r>
    </w:p>
    <w:p w14:paraId="3A91B4FD" w14:textId="77777777" w:rsidR="008D56A5" w:rsidRPr="000F5858" w:rsidRDefault="007C21A8" w:rsidP="000F5858">
      <w:pPr>
        <w:outlineLvl w:val="0"/>
        <w:rPr>
          <w:rFonts w:ascii="Cambria" w:hAnsi="Cambria"/>
          <w:b/>
          <w:sz w:val="28"/>
          <w:szCs w:val="28"/>
        </w:rPr>
      </w:pPr>
      <w:proofErr w:type="spellStart"/>
      <w:r w:rsidRPr="000F5858">
        <w:rPr>
          <w:rFonts w:ascii="Cambria" w:hAnsi="Cambria"/>
          <w:b/>
          <w:sz w:val="28"/>
          <w:szCs w:val="28"/>
        </w:rPr>
        <w:t>Prof.dr.ing</w:t>
      </w:r>
      <w:proofErr w:type="spellEnd"/>
      <w:r w:rsidRPr="000F5858">
        <w:rPr>
          <w:rFonts w:ascii="Cambria" w:hAnsi="Cambria"/>
          <w:b/>
          <w:sz w:val="28"/>
          <w:szCs w:val="28"/>
        </w:rPr>
        <w:t>. Vasile Ion Manta</w:t>
      </w:r>
    </w:p>
    <w:p w14:paraId="02D91ED6" w14:textId="77777777" w:rsidR="008D56A5" w:rsidRPr="000F5858" w:rsidRDefault="008D56A5" w:rsidP="007C70E7">
      <w:pPr>
        <w:rPr>
          <w:rFonts w:ascii="Cambria" w:hAnsi="Cambria"/>
          <w:b/>
          <w:sz w:val="28"/>
          <w:szCs w:val="28"/>
        </w:rPr>
      </w:pPr>
    </w:p>
    <w:p w14:paraId="5E80B1CF" w14:textId="77777777" w:rsidR="008D56A5" w:rsidRPr="000F5858" w:rsidRDefault="008D56A5" w:rsidP="007C70E7">
      <w:pPr>
        <w:spacing w:line="360" w:lineRule="auto"/>
        <w:ind w:firstLine="240"/>
        <w:rPr>
          <w:rFonts w:ascii="Cambria" w:hAnsi="Cambria"/>
        </w:rPr>
      </w:pPr>
      <w:r w:rsidRPr="000F5858">
        <w:rPr>
          <w:rFonts w:ascii="Cambria" w:hAnsi="Cambria"/>
        </w:rPr>
        <w:tab/>
        <w:t>___________________________</w:t>
      </w:r>
    </w:p>
    <w:p w14:paraId="0A3249A4" w14:textId="77777777" w:rsidR="008D56A5" w:rsidRPr="000F5858" w:rsidRDefault="008D56A5">
      <w:pPr>
        <w:rPr>
          <w:rFonts w:ascii="Cambria" w:hAnsi="Cambria"/>
          <w:sz w:val="28"/>
          <w:szCs w:val="28"/>
        </w:rPr>
      </w:pPr>
    </w:p>
    <w:p w14:paraId="463FD139" w14:textId="77777777" w:rsidR="00612064" w:rsidRPr="000F5858" w:rsidRDefault="00612064" w:rsidP="00612064">
      <w:pPr>
        <w:spacing w:line="360" w:lineRule="auto"/>
        <w:rPr>
          <w:szCs w:val="24"/>
        </w:rPr>
      </w:pP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  <w:r w:rsidRPr="000F5858">
        <w:rPr>
          <w:szCs w:val="24"/>
        </w:rPr>
        <w:tab/>
      </w:r>
    </w:p>
    <w:sectPr w:rsidR="00612064" w:rsidRPr="000F5858" w:rsidSect="009122A6">
      <w:footerReference w:type="even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EAC3" w14:textId="77777777" w:rsidR="00D2262D" w:rsidRDefault="00D2262D">
      <w:r>
        <w:separator/>
      </w:r>
    </w:p>
  </w:endnote>
  <w:endnote w:type="continuationSeparator" w:id="0">
    <w:p w14:paraId="293CC68A" w14:textId="77777777" w:rsidR="00D2262D" w:rsidRDefault="00D2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6450" w14:textId="77777777" w:rsidR="00441B3F" w:rsidRDefault="00441B3F" w:rsidP="00951D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64400" w14:textId="77777777" w:rsidR="00441B3F" w:rsidRDefault="00441B3F" w:rsidP="00497D5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186E" w14:textId="77777777" w:rsidR="00441B3F" w:rsidRDefault="00441B3F" w:rsidP="00497D59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14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B53DD" w14:textId="77777777" w:rsidR="00D2262D" w:rsidRDefault="00D2262D">
      <w:r>
        <w:separator/>
      </w:r>
    </w:p>
  </w:footnote>
  <w:footnote w:type="continuationSeparator" w:id="0">
    <w:p w14:paraId="6C03D3E1" w14:textId="77777777" w:rsidR="00D2262D" w:rsidRDefault="00D2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40AA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B01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7CE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604F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868C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6C8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B628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94EC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141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32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7A9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400D58"/>
    <w:multiLevelType w:val="hybridMultilevel"/>
    <w:tmpl w:val="D18C66B6"/>
    <w:lvl w:ilvl="0" w:tplc="E6E69BCE">
      <w:start w:val="1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0CD58CF"/>
    <w:multiLevelType w:val="hybridMultilevel"/>
    <w:tmpl w:val="74D6C24E"/>
    <w:lvl w:ilvl="0" w:tplc="EC366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D32186"/>
    <w:multiLevelType w:val="hybridMultilevel"/>
    <w:tmpl w:val="27F42AE4"/>
    <w:lvl w:ilvl="0" w:tplc="C504E7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2F5F59"/>
    <w:multiLevelType w:val="hybridMultilevel"/>
    <w:tmpl w:val="BA08611C"/>
    <w:lvl w:ilvl="0" w:tplc="9F66A5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64"/>
    <w:rsid w:val="00030F88"/>
    <w:rsid w:val="00071C20"/>
    <w:rsid w:val="000C52AE"/>
    <w:rsid w:val="000D3BF5"/>
    <w:rsid w:val="000D65EE"/>
    <w:rsid w:val="000F5858"/>
    <w:rsid w:val="00110C84"/>
    <w:rsid w:val="00117573"/>
    <w:rsid w:val="00120AAB"/>
    <w:rsid w:val="00121465"/>
    <w:rsid w:val="00123AA7"/>
    <w:rsid w:val="001627EA"/>
    <w:rsid w:val="00167DE4"/>
    <w:rsid w:val="0019024D"/>
    <w:rsid w:val="00197F5C"/>
    <w:rsid w:val="001F6722"/>
    <w:rsid w:val="001F7C83"/>
    <w:rsid w:val="00223AD2"/>
    <w:rsid w:val="00232530"/>
    <w:rsid w:val="0026610C"/>
    <w:rsid w:val="00266E2A"/>
    <w:rsid w:val="002719FC"/>
    <w:rsid w:val="00273328"/>
    <w:rsid w:val="002B050A"/>
    <w:rsid w:val="002C2A9E"/>
    <w:rsid w:val="002D6063"/>
    <w:rsid w:val="003058C1"/>
    <w:rsid w:val="00320AA7"/>
    <w:rsid w:val="0034754E"/>
    <w:rsid w:val="0035763B"/>
    <w:rsid w:val="00380443"/>
    <w:rsid w:val="003A479C"/>
    <w:rsid w:val="003B6F55"/>
    <w:rsid w:val="003C006A"/>
    <w:rsid w:val="004146DD"/>
    <w:rsid w:val="0043046A"/>
    <w:rsid w:val="00431A03"/>
    <w:rsid w:val="004360BB"/>
    <w:rsid w:val="00441B3F"/>
    <w:rsid w:val="004831FC"/>
    <w:rsid w:val="00487C99"/>
    <w:rsid w:val="00497D59"/>
    <w:rsid w:val="004A638A"/>
    <w:rsid w:val="004B5B4D"/>
    <w:rsid w:val="004D0CEC"/>
    <w:rsid w:val="005121D7"/>
    <w:rsid w:val="005356D8"/>
    <w:rsid w:val="00543EB6"/>
    <w:rsid w:val="00545A55"/>
    <w:rsid w:val="005708F0"/>
    <w:rsid w:val="00582E1D"/>
    <w:rsid w:val="005E1387"/>
    <w:rsid w:val="00612064"/>
    <w:rsid w:val="00647D54"/>
    <w:rsid w:val="0066571A"/>
    <w:rsid w:val="00676FB1"/>
    <w:rsid w:val="006E16AE"/>
    <w:rsid w:val="00706FA2"/>
    <w:rsid w:val="0072788F"/>
    <w:rsid w:val="00744F88"/>
    <w:rsid w:val="0077536C"/>
    <w:rsid w:val="007911B8"/>
    <w:rsid w:val="007B0807"/>
    <w:rsid w:val="007C21A8"/>
    <w:rsid w:val="007C2D38"/>
    <w:rsid w:val="007C4185"/>
    <w:rsid w:val="007C70E7"/>
    <w:rsid w:val="007E2FCA"/>
    <w:rsid w:val="007E3AD1"/>
    <w:rsid w:val="007F403F"/>
    <w:rsid w:val="00830EA7"/>
    <w:rsid w:val="0084070D"/>
    <w:rsid w:val="008465F6"/>
    <w:rsid w:val="00852CF3"/>
    <w:rsid w:val="008B24FF"/>
    <w:rsid w:val="008D56A5"/>
    <w:rsid w:val="008D64AF"/>
    <w:rsid w:val="009122A6"/>
    <w:rsid w:val="00951D5A"/>
    <w:rsid w:val="00957C71"/>
    <w:rsid w:val="009A4F4E"/>
    <w:rsid w:val="009B1579"/>
    <w:rsid w:val="009C1D92"/>
    <w:rsid w:val="009C32B1"/>
    <w:rsid w:val="009D16FB"/>
    <w:rsid w:val="009E0D67"/>
    <w:rsid w:val="009E353C"/>
    <w:rsid w:val="009F73BC"/>
    <w:rsid w:val="00A35F8C"/>
    <w:rsid w:val="00A77847"/>
    <w:rsid w:val="00A82B10"/>
    <w:rsid w:val="00A87068"/>
    <w:rsid w:val="00AA65A3"/>
    <w:rsid w:val="00B10296"/>
    <w:rsid w:val="00B30B45"/>
    <w:rsid w:val="00B56BF0"/>
    <w:rsid w:val="00B74C1D"/>
    <w:rsid w:val="00B94A06"/>
    <w:rsid w:val="00B953E6"/>
    <w:rsid w:val="00BA571B"/>
    <w:rsid w:val="00BB2BD4"/>
    <w:rsid w:val="00BC4A89"/>
    <w:rsid w:val="00C17B9B"/>
    <w:rsid w:val="00C40146"/>
    <w:rsid w:val="00C4633A"/>
    <w:rsid w:val="00C53A29"/>
    <w:rsid w:val="00C7225F"/>
    <w:rsid w:val="00C8460D"/>
    <w:rsid w:val="00CB01E0"/>
    <w:rsid w:val="00CB21CA"/>
    <w:rsid w:val="00CD1625"/>
    <w:rsid w:val="00CD2223"/>
    <w:rsid w:val="00D2262D"/>
    <w:rsid w:val="00D279B7"/>
    <w:rsid w:val="00D3280A"/>
    <w:rsid w:val="00D46363"/>
    <w:rsid w:val="00D60EE4"/>
    <w:rsid w:val="00D70329"/>
    <w:rsid w:val="00D86BA7"/>
    <w:rsid w:val="00D949DC"/>
    <w:rsid w:val="00D94CB7"/>
    <w:rsid w:val="00DA6275"/>
    <w:rsid w:val="00DE0C13"/>
    <w:rsid w:val="00DF6DFB"/>
    <w:rsid w:val="00E108A5"/>
    <w:rsid w:val="00E30CCF"/>
    <w:rsid w:val="00E51A7A"/>
    <w:rsid w:val="00EA55F3"/>
    <w:rsid w:val="00EB58D5"/>
    <w:rsid w:val="00ED192E"/>
    <w:rsid w:val="00EF672A"/>
    <w:rsid w:val="00F116CD"/>
    <w:rsid w:val="00F1521C"/>
    <w:rsid w:val="00F41980"/>
    <w:rsid w:val="00F437E2"/>
    <w:rsid w:val="00F45E6F"/>
    <w:rsid w:val="00F50C60"/>
    <w:rsid w:val="00F60FA7"/>
    <w:rsid w:val="00F84DA1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D8DA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12064"/>
    <w:pPr>
      <w:overflowPunct w:val="0"/>
      <w:autoSpaceDE w:val="0"/>
      <w:autoSpaceDN w:val="0"/>
      <w:adjustRightInd w:val="0"/>
      <w:textAlignment w:val="baseline"/>
    </w:pPr>
    <w:rPr>
      <w:sz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610C"/>
    <w:rPr>
      <w:color w:val="0000FF"/>
      <w:u w:val="single"/>
    </w:rPr>
  </w:style>
  <w:style w:type="paragraph" w:styleId="BalloonText">
    <w:name w:val="Balloon Text"/>
    <w:basedOn w:val="Normal"/>
    <w:semiHidden/>
    <w:rsid w:val="00E30C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97D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7D59"/>
  </w:style>
  <w:style w:type="paragraph" w:styleId="Header">
    <w:name w:val="header"/>
    <w:basedOn w:val="Normal"/>
    <w:rsid w:val="00497D5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rsid w:val="008D5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en-US"/>
    </w:rPr>
  </w:style>
  <w:style w:type="character" w:customStyle="1" w:styleId="HTMLPreformattedChar">
    <w:name w:val="HTML Preformatted Char"/>
    <w:link w:val="HTMLPreformatted"/>
    <w:rsid w:val="008D56A5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1264</Words>
  <Characters>7211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CONVENŢIE-CADRU</vt:lpstr>
    </vt:vector>
  </TitlesOfParts>
  <Company>ORG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CONVENŢIE-CADRU</dc:title>
  <dc:subject/>
  <dc:creator>User</dc:creator>
  <cp:keywords/>
  <dc:description/>
  <cp:lastModifiedBy>Elena Serban</cp:lastModifiedBy>
  <cp:revision>3</cp:revision>
  <cp:lastPrinted>2011-02-22T08:48:00Z</cp:lastPrinted>
  <dcterms:created xsi:type="dcterms:W3CDTF">2019-04-11T09:25:00Z</dcterms:created>
  <dcterms:modified xsi:type="dcterms:W3CDTF">2019-05-07T12:20:00Z</dcterms:modified>
</cp:coreProperties>
</file>